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E3AC378"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667D92">
        <w:rPr>
          <w:rFonts w:ascii="Arial" w:hAnsi="Arial" w:cs="Arial"/>
          <w:b/>
          <w:bCs/>
          <w:i/>
          <w:iCs/>
          <w:sz w:val="28"/>
          <w:szCs w:val="28"/>
        </w:rPr>
        <w:t>15</w:t>
      </w:r>
      <w:r w:rsidR="00ED418E">
        <w:rPr>
          <w:rFonts w:ascii="Arial" w:hAnsi="Arial" w:cs="Arial"/>
          <w:b/>
          <w:bCs/>
          <w:i/>
          <w:iCs/>
          <w:sz w:val="28"/>
          <w:szCs w:val="28"/>
        </w:rPr>
        <w:t xml:space="preserve"> Aprile </w:t>
      </w:r>
      <w:r w:rsidRPr="00F73187">
        <w:rPr>
          <w:rFonts w:ascii="Arial" w:hAnsi="Arial" w:cs="Arial"/>
          <w:b/>
          <w:bCs/>
          <w:i/>
          <w:iCs/>
          <w:sz w:val="28"/>
          <w:szCs w:val="28"/>
        </w:rPr>
        <w:t xml:space="preserve">2024 </w:t>
      </w:r>
    </w:p>
    <w:p w14:paraId="1EF62EAD" w14:textId="77777777" w:rsidR="006B2911" w:rsidRDefault="006B2911" w:rsidP="006B2911"/>
    <w:p w14:paraId="05655286" w14:textId="77777777" w:rsidR="00EB48E3" w:rsidRPr="00EB48E3" w:rsidRDefault="00EB48E3" w:rsidP="00EB48E3">
      <w:pPr>
        <w:keepNext/>
        <w:spacing w:after="200"/>
        <w:jc w:val="center"/>
        <w:outlineLvl w:val="0"/>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NEL PRIMO LIBRO DEI MACCABEI </w:t>
      </w:r>
    </w:p>
    <w:p w14:paraId="224A36EA" w14:textId="77777777" w:rsidR="00EB48E3" w:rsidRPr="00EB48E3" w:rsidRDefault="00EB48E3" w:rsidP="00EB48E3">
      <w:pPr>
        <w:keepNext/>
        <w:spacing w:after="200"/>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PREMESSA</w:t>
      </w:r>
    </w:p>
    <w:p w14:paraId="14297C6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Ogni figlio d’Israele, in virtù dell’Alleanza con il suo Salvatore, Redentore, Creatore, Dio della sua vita, Signore del suo presente e del suo futuro, è obbligato non solo a custodire integra e pura la Parola di Dio, non solo è obbligato a costruire tutta la sua vita su ogni Parola, su ogni Comandamento, su ogni Legge a lui data perché presti ad essa piena obbedienza, deve anche essere il difensore della Parola dinanzi ad ogni nemico di essa, sia nemico esterno e sia nemico intero. La Parola illumina tutto il popolo di Dio, solo però se ogni figlio d’Israele si impegna a dare vita sempre più splendente alla Parola della vita.</w:t>
      </w:r>
    </w:p>
    <w:p w14:paraId="169693F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Questo principio vale anche per il corpo di Cristo, che è la sua Chiesa. Ogni membro del corpo di Cristo, con la sua potente luce, frutto della sua obbedienza ad ogni Parola di Gesù Signore e alla verità cui sempre conduce lo Spirito Santo, deve illuminare tutto il corpo di Cristo, nessun membro dovrà essere escluso, e dovrà illuminare il mondo intero. Lui da Cristo Gesù è stato costituito sale della terra e luce del mondo. Se è sale deve dare il sapore di Dio ad ogni realtà creata. Se è luce, deve illuminare ogni uomo che vive sulla nostra terra. Le Parole di Gesù sono di una chiarezza divina:</w:t>
      </w:r>
    </w:p>
    <w:p w14:paraId="29B78A6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5,13-20). </w:t>
      </w:r>
    </w:p>
    <w:p w14:paraId="01456E2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 questa Legge divina ed eterna – la fede di uno sempre deve alimentare la fede di tutto il popolo di Dio, l’obbedienza alla verità di uno deve fortificare l’obbedienza alla verità di ogni altro membro del corpo di Cristo – non solo si contravviene con la non fede, con la disobbedienza, con gli scandali. Si contravviene anche e soprattutto con l’apostasia e con la collaborazione attiva con le forze del male </w:t>
      </w:r>
      <w:r w:rsidRPr="00EB48E3">
        <w:rPr>
          <w:rFonts w:ascii="Arial" w:hAnsi="Arial" w:cs="Arial"/>
          <w:color w:val="000000" w:themeColor="text1"/>
          <w:sz w:val="24"/>
          <w:szCs w:val="24"/>
        </w:rPr>
        <w:lastRenderedPageBreak/>
        <w:t>tutte intente a sradicare dai cuori sia il Dio dell’Allenza Antica e sia oggi Cristo Gesù, il solo nome nel quale è stabilito che possiamo essere salvati.</w:t>
      </w:r>
    </w:p>
    <w:p w14:paraId="5FA0AF9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 Primo e nel Secondo Libro dei Maccabei vengono messi in luce dallo Spirito Santo tutti gli intrighi dei figli d’Israele, di alcuni perché le usanze dei pagani divenissero usanze dei Giudei, di altri per ottenere un potere che non riuscivano a raggiungere secondo le vie della Legge e dell’obbedienza ad essa. Nasce allora la grande immoralità della stoltezza, dell’insipienza, della superbia, dei sotterfugi, degli intrighi, dei complotti, della guerra intestina, che tanto male genera nel popolo del Signore.  Basta una sola persona che si consegna a questa immoralità per creare un immane dolore e una sofferenza indicibile a tutto il popolo di Dio.</w:t>
      </w:r>
    </w:p>
    <w:p w14:paraId="327D9F6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Nella Chiesa questa immoralità della stoltezza, dell’insipienza, della superbia, del sotterfugio, dell’intrigo, del complotto, della guerra intestina, della calunnia, della maldicenza, dalla falsa testimonianza, della lettera anonima, del pettegolezzo, del giudizio sommario, dell’odio infinito sempre più crescente e coinvolgente, della volontà satanica di annientare gli altri, della sete di vendetta, del desiderio di cancellare il soprannaturale, del gusto di privare il Signore dei suoi diritti eterni, sono come un Iceberg. Dalle già tante cose che appaiono in superficie e che sono ben visibili, anche se appena sulle acque - la massa ghiacciata della grande immoralità è come sommersa – si desume per sana e intelligente analogia e dall’olezzo che si respira, che i frutti della malvagità sono molti, anche se il moltissimo del male non solo è coperto dall’acqua e nessuno riesce a vedere, in più le profondità dell’iceberg raggiunge le altissime profondità marine dove nessuno potrà mai vedere, nessuno potrà mai sentire, nessuno neanche potrà mai né sospettare e né immaginare. Occorrerebbe anche oggi che venisse il profeta Ezechiele a mettere in luce questa immoralità così come fatto ai suoi tempi. Se però il Signore non manda un suo profeta è perché altrimenti la fede dei piccoli e dei semplici si potrebbe smarrire. Ma questo è un mistero che spetta al Signore portarlo a compimento e al Signore noi lo lasciamo. A noi interessa sapere che oggi la malvagità dei suoi figli sta distruggendo la Chiesa del Dio vivente. Sapendo questo, possiamo mettere in guardia quanti sono di buona volontà affinché mai si lascino confondere dai pensieri del mondo e mai li introducono della Chiesa, così come ai tempo dei Maccabei hanno fatto i figli d’Israele. Ecco cosa vede il profeta Ezechiele, non fuori di Gerusalemme, non in Gerusalemme, ma proprio nel tempio santissimo del Dio d’Israele:</w:t>
      </w:r>
    </w:p>
    <w:p w14:paraId="185A274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w:t>
      </w:r>
      <w:r w:rsidRPr="00EB48E3">
        <w:rPr>
          <w:rFonts w:ascii="Arial" w:hAnsi="Arial" w:cs="Arial"/>
          <w:i/>
          <w:iCs/>
          <w:color w:val="000000" w:themeColor="text1"/>
          <w:sz w:val="23"/>
          <w:szCs w:val="24"/>
        </w:rPr>
        <w:lastRenderedPageBreak/>
        <w:t>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5A1092F"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1DEA33B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Una verità però va messa bene in luce. Quando il popolo di Dio è nella fedeltà alla Parola, non ci sono nemici esterni che possono vincerlo. Quando invece i suoi figli cadono dalla fedeltà all’Alleanza e si consegnano al male, allora il male riesce ad entrare nel popolo del Signore. Se poi sono stessi figli d’Israele ad aprire le porte di Gerusalemme perché l’idolatria entri in essa e con l’idolatria ogni immoralità, allora i mali aumenteranno a dismisura. Questo vale anche per la Chiesa di Cristo Gesù. I nemici esterni hanno sempre creato i grandi Martiri, i grandi Dottori, i grandi Apologeti, i grandi Difensori della fede. I nemici interni hanno sempre creato eresie, scismi, separazioni, nuove confessioni, nuove religioni, nuove forme di essere chiese molteplici, senza però essere la Chiesa. Sono chiese fondate da uomini, non sono la Chiesa edificata da Gesù.  </w:t>
      </w:r>
    </w:p>
    <w:p w14:paraId="3CCF56B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i nemici interni non stanno forse consegnando la Chiesa al mondo? Non stanno aprendo le porte della Gerusalemme di Cristo Gesù perché il pensiero del mondo, il pensiero di Satana, le strutture del mondo, le strutture di Satana diventino suo pensiero e sue strutture? Oggi non si sta distruggendo dall’interno la purissima fede in Dio Padre, in Cristo Gesù, nello Spirito Santo, nella Vergine Maria? Dall’interno non si sta mandando al macero tutta la verità della Divina Rivelazione, della Sacra Tradizione, del Sacro Magistero, della Chiesa, dei Sacri Ministri, dei Sacramenti, della Preghiera, della Morale immodificabile perché essenza, sostanza e natura della verità di creazione e di redenzione? </w:t>
      </w:r>
    </w:p>
    <w:p w14:paraId="793F674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Oggi non si sta abolendo forse la stessa verità della nostra vocazione ad essere in tutto conformi a Cristo Gesù, l’Obbediente fino alla morte e ad una morte di croce? Dall’intero non si sta dichiarando non più verità per l’uomo e per il cristiano ciò che fino a ieri era verità di trascendenza, verità divina, verità soprannaturale, verità a noi partecipata per creazione, per sacramento, per grazia, per dono dello Spirito Santo? Non stiamo noi smantellando con frenetica sollecitudine tutta la fede confessata fino a ieri, insegnando oggi una non fede, perché fondata su una non volontà di Dio, non verità di Dio, non parola di Dio? </w:t>
      </w:r>
    </w:p>
    <w:p w14:paraId="1069E7B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Nei due Libri dei Maccabei, difensori della retta fede e della vera religione sono: prima Mattatia che si ribella al decreto del re e con lui i suoi figli. Poi attorno a lui si radunano coloro che vogliono rimanere fedeli alla Legge del Signore, si forma così un esercito e con esso si affronta il nemico della loro fede, lo si sconfigge e lo si allontana dalla terra di Israele. Ancora una volta però si deve mettere bene in luce: i nemici esterni si possono vincere. Impossibile è però vincere i nemici interni. Dei nemici interni si serve Satana per privare la Chiesa di molti figli. Oggi moltissimi figli della Chiesa si stanno coalizzando per consegnarsi interamente al pensiero del mondo, abbandonando per sempre il pensiero di Cristo Gesù. Si compie oggi per la Chiesa la profezia di Isaia:</w:t>
      </w:r>
    </w:p>
    <w:p w14:paraId="49EBE22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(Is 1,2-10). </w:t>
      </w:r>
    </w:p>
    <w:p w14:paraId="794FB74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occorrerebbero cento Isaia, cento Geremia, cento  Ezechiele, cento Osea, cento Abacuc, cento Gioele, cento Michea, cento Mosè, cento Giosuè, non però uno alla volta, ma tutti contemporaneamente, per ridare alla Chiesa di Cristo Gesù la sua purissima verità, liberandola da tutti quei ladri e briganti che stanno facendo scempio del gregge del Signore Gesù. Dai nemici esterni ci custodirà sempre il Signore. Dai nemici interni il Signore ci mette in guardia con i suoi profeti e i suoi inviati. Questi però possono annunciare solo la Parola, possono minacciare il suo compimento, ma non possono costringere nessuno a credere nella loro parola. Se vuoi credi e ti coverti. Se non vuoi, morirai nel tuo peccato. </w:t>
      </w:r>
    </w:p>
    <w:p w14:paraId="0235FE3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Fatta questa dovuta premessa, è cosa giusta che ci dedichiamo a mettere in luce qualche verità morale che emerge dalla lettura da alcune pagine da noi scelte perché portatrici di verità eterne che vanno esposte alla luce del sole, perché tutti le possano vedere e se, vogliono, accoglierle nel loro cuore.</w:t>
      </w:r>
    </w:p>
    <w:p w14:paraId="6C66A0CE" w14:textId="77777777" w:rsidR="00EB48E3" w:rsidRPr="00EB48E3" w:rsidRDefault="00EB48E3" w:rsidP="00EB48E3">
      <w:pPr>
        <w:spacing w:after="200"/>
        <w:jc w:val="both"/>
        <w:rPr>
          <w:rFonts w:ascii="Arial" w:hAnsi="Arial" w:cs="Arial"/>
          <w:i/>
          <w:iCs/>
          <w:color w:val="000000" w:themeColor="text1"/>
          <w:sz w:val="24"/>
          <w:szCs w:val="24"/>
        </w:rPr>
      </w:pPr>
    </w:p>
    <w:p w14:paraId="3833DF59"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LA MORALE DGLI OPRATORI DI INIQUITÀ</w:t>
      </w:r>
    </w:p>
    <w:p w14:paraId="390C2217" w14:textId="77777777" w:rsidR="00EB48E3" w:rsidRPr="00EB48E3" w:rsidRDefault="00EB48E3" w:rsidP="00EB48E3">
      <w:pPr>
        <w:spacing w:after="200"/>
        <w:jc w:val="both"/>
        <w:rPr>
          <w:rFonts w:ascii="Arial" w:hAnsi="Arial" w:cs="Arial"/>
          <w:i/>
          <w:iCs/>
          <w:color w:val="000000" w:themeColor="text1"/>
          <w:sz w:val="24"/>
          <w:szCs w:val="24"/>
        </w:rPr>
      </w:pPr>
      <w:r w:rsidRPr="00EB48E3">
        <w:rPr>
          <w:rFonts w:ascii="Arial" w:hAnsi="Arial" w:cs="Arial"/>
          <w:color w:val="000000" w:themeColor="text1"/>
          <w:sz w:val="24"/>
          <w:szCs w:val="24"/>
        </w:rPr>
        <w:t xml:space="preserve">Quanti sono senza il vero Dio, vivono in un modo di falsità, di immoralità, di peccato e facilmente possono acquisire la forma interiore ed esteriore di questo mondo. Non fa meraviglia che quanti vivono di idolatria, vivano anche di immoralità. Neanche fa meraviglia che quanti acquisiscono la forma sia interiore che esteriore del mondo, non facciano poi alcuna differenza tra ciò che è sacro e ciò che è profano. Neanche fa meraviglia che si avventino sulle strutture del sacro per profanarle, saccheggiarle, spogliarle dei loro tesori e delle loro ricchezze. Dal mondo dell’idolatria e dell’immoralità tutto ci si può aspettare e ci si deve aspettare. Questo mondo non conosce il limite del male e ogni giorno la storia ci attesta che questi limiti vengono superati. Se Nabucodònosor, Antioco o un altro re depreda il tempio di Gerusalemme, non fa alcuna meraviglia. Sono pagani, vivono nel mondo dell’idolatria, non conoscono i limiti del male, pensano che tutto a loro dia possibile. Vale per quanti sono nel mondo dell’idolatria e dell’immoralità il discorso fatto dagli empi che troviamo nel Libro della Sapienza: </w:t>
      </w:r>
      <w:r w:rsidRPr="00EB48E3">
        <w:rPr>
          <w:rFonts w:ascii="Arial" w:hAnsi="Arial" w:cs="Arial"/>
          <w:i/>
          <w:iCs/>
          <w:color w:val="000000" w:themeColor="text1"/>
          <w:sz w:val="24"/>
          <w:szCs w:val="24"/>
        </w:rPr>
        <w:t xml:space="preserve">“la nostra forza sia regola di giustizia, la nostra onnipotenza malvagia, depravata, cattiva, senza alcun freno e alcun limite, sia la nostra giustizia”:   </w:t>
      </w:r>
    </w:p>
    <w:p w14:paraId="21848E2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754DE75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w:t>
      </w:r>
      <w:r w:rsidRPr="00EB48E3">
        <w:rPr>
          <w:rFonts w:ascii="Arial" w:hAnsi="Arial" w:cs="Arial"/>
          <w:i/>
          <w:iCs/>
          <w:color w:val="000000" w:themeColor="text1"/>
          <w:sz w:val="23"/>
          <w:szCs w:val="24"/>
        </w:rPr>
        <w:lastRenderedPageBreak/>
        <w:t xml:space="preserve">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8B12D3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5020F97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1C100E1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Ciò che invece fa meraviglia è il passaggio dei figli d’Israele o dei discepoli di Gesù dal regno della luce nel regno delle tenebre, dal regno della vita nel regno della morte, dal regno del Vangelo nel regno dell’anti-vangelo, dal regno della verità nel regno della falsità, dal regno di Cristo nel regno di Satana, dal regno dell’amore nel regno dell’odio, dal regno del vero culto di latria nel regno del falso </w:t>
      </w:r>
      <w:r w:rsidRPr="00EB48E3">
        <w:rPr>
          <w:rFonts w:ascii="Arial" w:hAnsi="Arial" w:cs="Arial"/>
          <w:color w:val="000000" w:themeColor="text1"/>
          <w:sz w:val="24"/>
          <w:szCs w:val="24"/>
        </w:rPr>
        <w:lastRenderedPageBreak/>
        <w:t>culto dell’idolatria, dal regno del bene nel regno del male, dal regno della bontà nel regno della falsità. Questo passaggio è dovuto al sotterramento in noi della grazia e nell’aver lasciato che in noi lo Spirito Santo si spegnesse. Poiché è lo Spirito di Dio che sempre deve ravvivare in noi la grazia, la verità, la fede, l’amore per il nostro Dio e per la sua Parola, spento in noi lo Spirito Santo, tutto si spegne. Alcune riflessioni sulla grazia e su altre verità potranno aiutarci a comprendere perché questo passaggio sempre è avvenuto, sempre avviene, sempre avverrà:</w:t>
      </w:r>
    </w:p>
    <w:p w14:paraId="2EF8A454" w14:textId="77777777" w:rsidR="00EB48E3" w:rsidRPr="00EB48E3" w:rsidRDefault="00EB48E3" w:rsidP="00EB48E3">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 grazia sotterrata</w:t>
      </w:r>
    </w:p>
    <w:p w14:paraId="13C4F18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0573693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379754C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w:t>
      </w:r>
      <w:r w:rsidRPr="00EB48E3">
        <w:rPr>
          <w:rFonts w:ascii="Arial" w:hAnsi="Arial" w:cs="Arial"/>
          <w:color w:val="000000" w:themeColor="text1"/>
          <w:sz w:val="24"/>
          <w:szCs w:val="24"/>
        </w:rPr>
        <w:lastRenderedPageBreak/>
        <w:t xml:space="preserve">tranquille; in verità manifestano il sotterramento della grazia in una molteplicità di imperfezioni nell'osservanza della Legge della Nuova Alleanza. </w:t>
      </w:r>
    </w:p>
    <w:p w14:paraId="439BC67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A1A505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6E8A37BB" w14:textId="77777777" w:rsidR="00EB48E3" w:rsidRPr="00EB48E3" w:rsidRDefault="00EB48E3" w:rsidP="00EB48E3">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 grazia imprigionata</w:t>
      </w:r>
    </w:p>
    <w:p w14:paraId="4788FE5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w:t>
      </w:r>
      <w:r w:rsidRPr="00EB48E3">
        <w:rPr>
          <w:rFonts w:ascii="Arial" w:hAnsi="Arial" w:cs="Arial"/>
          <w:color w:val="000000" w:themeColor="text1"/>
          <w:sz w:val="24"/>
          <w:szCs w:val="24"/>
        </w:rPr>
        <w:lastRenderedPageBreak/>
        <w:t>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6D93125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E32BA2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B1BD5B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35E290C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4FD88D6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41B4F52B" w14:textId="77777777" w:rsidR="00EB48E3" w:rsidRPr="00EB48E3" w:rsidRDefault="00EB48E3" w:rsidP="00EB48E3">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Grazia creatrice</w:t>
      </w:r>
    </w:p>
    <w:p w14:paraId="562E432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 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p>
    <w:p w14:paraId="47D3AC9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w:t>
      </w:r>
      <w:r w:rsidRPr="00EB48E3">
        <w:rPr>
          <w:rFonts w:ascii="Arial" w:hAnsi="Arial" w:cs="Arial"/>
          <w:color w:val="000000" w:themeColor="text1"/>
          <w:sz w:val="24"/>
          <w:szCs w:val="24"/>
        </w:rPr>
        <w:lastRenderedPageBreak/>
        <w:t>lasciarsi condizionare da essa, non può seguire questa o quell'altra moda, non può neanche copiare da questo o da quell'altro, perché la potenza della grazia agisce in ognuno secondo la misura della fede e del proprio dono della volontà a Dio. 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p>
    <w:p w14:paraId="1E90691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w:t>
      </w:r>
      <w:proofErr w:type="spellStart"/>
      <w:r w:rsidRPr="00EB48E3">
        <w:rPr>
          <w:rFonts w:ascii="Arial" w:hAnsi="Arial" w:cs="Arial"/>
          <w:color w:val="000000" w:themeColor="text1"/>
          <w:sz w:val="24"/>
          <w:szCs w:val="24"/>
        </w:rPr>
        <w:t>da</w:t>
      </w:r>
      <w:proofErr w:type="spellEnd"/>
      <w:r w:rsidRPr="00EB48E3">
        <w:rPr>
          <w:rFonts w:ascii="Arial" w:hAnsi="Arial" w:cs="Arial"/>
          <w:color w:val="000000" w:themeColor="text1"/>
          <w:sz w:val="24"/>
          <w:szCs w:val="24"/>
        </w:rPr>
        <w:t xml:space="preserve">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p>
    <w:p w14:paraId="251C10C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p>
    <w:p w14:paraId="40BBE34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p>
    <w:p w14:paraId="030AFDD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Madre di Dio, Madre della Redenzione, tu, la piena di grazia, il segno e l'esempio del nostro mistero. Anche noi dobbiamo dare Cristo al mondo; da soli non possiamo, a causa della nostra umanità che sovente è avvolta dal peccato. Tu intercedi per noi: con te anche in noi la grazia sarà creatrice e rigeneratrice. Dal cielo ottienici una volontà forte, decisa, non più tentennante; altrimenti il mondo morirà nel suo peccato e noi faremo sempre progetti, infiniti progetti inutili per la sua redenzione. Grazie, Madre, per la tua intercessione.</w:t>
      </w:r>
    </w:p>
    <w:p w14:paraId="57B94C9D" w14:textId="77777777" w:rsidR="00EB48E3" w:rsidRPr="00EB48E3" w:rsidRDefault="00EB48E3" w:rsidP="00EB48E3">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Dalla grazia la verità</w:t>
      </w:r>
    </w:p>
    <w:p w14:paraId="7ABD1A9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 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43B332B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 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p>
    <w:p w14:paraId="4CAD27C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w:t>
      </w:r>
      <w:r w:rsidRPr="00EB48E3">
        <w:rPr>
          <w:rFonts w:ascii="Arial" w:hAnsi="Arial" w:cs="Arial"/>
          <w:color w:val="000000" w:themeColor="text1"/>
          <w:sz w:val="24"/>
          <w:szCs w:val="24"/>
        </w:rPr>
        <w:lastRenderedPageBreak/>
        <w:t>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29DC48A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02DBE11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485738E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552FA275" w14:textId="77777777" w:rsidR="00EB48E3" w:rsidRPr="00EB48E3" w:rsidRDefault="00EB48E3" w:rsidP="00EB48E3">
      <w:pPr>
        <w:spacing w:after="200"/>
        <w:jc w:val="both"/>
        <w:rPr>
          <w:rFonts w:ascii="Arial" w:hAnsi="Arial" w:cs="Arial"/>
          <w:b/>
          <w:bCs/>
          <w:color w:val="000000" w:themeColor="text1"/>
          <w:sz w:val="24"/>
          <w:szCs w:val="24"/>
        </w:rPr>
      </w:pPr>
      <w:r w:rsidRPr="00EB48E3">
        <w:rPr>
          <w:rFonts w:ascii="Arial" w:hAnsi="Arial" w:cs="Arial"/>
          <w:b/>
          <w:bCs/>
          <w:color w:val="000000" w:themeColor="text1"/>
          <w:sz w:val="24"/>
          <w:szCs w:val="24"/>
        </w:rPr>
        <w:t>L'aggiornamento del cuore</w:t>
      </w:r>
    </w:p>
    <w:p w14:paraId="1F78427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w:t>
      </w:r>
      <w:r w:rsidRPr="00EB48E3">
        <w:rPr>
          <w:rFonts w:ascii="Arial" w:hAnsi="Arial" w:cs="Arial"/>
          <w:color w:val="000000" w:themeColor="text1"/>
          <w:sz w:val="24"/>
          <w:szCs w:val="24"/>
        </w:rPr>
        <w:lastRenderedPageBreak/>
        <w:t xml:space="preserve">dell'aggiornamento del cuore. Il cuore si aggiorna liberandolo da tutto ciò che è peccato e da ogni residuo che il male lascia in esso, inquinandolo. </w:t>
      </w:r>
    </w:p>
    <w:p w14:paraId="639B830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w:t>
      </w:r>
    </w:p>
    <w:p w14:paraId="5FFED10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4DA4D9F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w:t>
      </w:r>
    </w:p>
    <w:p w14:paraId="4849F6C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w:t>
      </w:r>
      <w:r w:rsidRPr="00EB48E3">
        <w:rPr>
          <w:rFonts w:ascii="Arial" w:hAnsi="Arial" w:cs="Arial"/>
          <w:color w:val="000000" w:themeColor="text1"/>
          <w:sz w:val="24"/>
          <w:szCs w:val="24"/>
        </w:rPr>
        <w:lastRenderedPageBreak/>
        <w:t xml:space="preserve">vede. Il puro di cuore ogni giorno passa sulla storia, ma dalla storia non si lascia contagiare, mortificare, esaltare, abbattere. La storia è per lui momento per la ricerca di Dio, per il dono di Dio all'uomo, dopo averlo cercato e trovato. </w:t>
      </w:r>
    </w:p>
    <w:p w14:paraId="588DE0C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55F5F98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p>
    <w:p w14:paraId="5871AC5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Ora è cosa giusta che leggiamo quanto operano quanti sono nel regno dell’idolatria e della falsità  e come invece agiscono coloro che sono passati dal regno della luce nel regno delle tenebre. Ecco quanto rivela il Testo Sacro:</w:t>
      </w:r>
    </w:p>
    <w:p w14:paraId="1BEC933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Queste cose avvennero dopo che Alessandro il Macèdone, figlio di Filippo, uscito dalla regione dei Chittìm sconfisse Dario, re dei Persiani e dei Medi, e regnò al suo posto cominciando dalla Grecia. Egli intraprese molte guerre, si impadronì di fortezze e uccise i re della terra; arrivò sino ai confini della terra e raccolse le spoglie di molti popoli. La terra ammutolì davanti a lui; ma egli si esaltò e il suo cuore montò in superbia. Radunò forze ingenti e conquistò regioni, popoli e prìncipi, che divennero suoi tributari. Dopo questo cadde ammalato e comprese che stava per morire. Allora chiamò i suoi ufficiali più illustri, che erano stati educati con lui fin dalla giovinezza, e divise tra loro il suo regno mentre era ancora vivo. Alessandro dunque aveva regnato dodici anni quando morì. I suoi ufficiali assunsero il potere, ognuno nella sua regione; dopo la sua morte cinsero tutti il diadema e, dopo di loro, i loro figli per molti anni, moltiplicando i mali sulla terra. Uscì da loro una radice perversa, Antioco Epìfane, figlio del re Antioco, che era stato ostaggio a Roma, e cominciò a regnare nell’anno centotrentasette del regno dei Greci.</w:t>
      </w:r>
    </w:p>
    <w:p w14:paraId="5DD78AA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 quei giorni uscirono da Israele uomini scellerati, che persuasero molti dicendo: «Andiamo e facciamo alleanza con le nazioni che ci stanno attorno, perché, da quando ci siamo separati da loro, ci sono capitati molti mali». Parve buono ai loro occhi questo ragionamento. Quindi alcuni del </w:t>
      </w:r>
      <w:r w:rsidRPr="00EB48E3">
        <w:rPr>
          <w:rFonts w:ascii="Arial" w:hAnsi="Arial" w:cs="Arial"/>
          <w:i/>
          <w:iCs/>
          <w:color w:val="000000" w:themeColor="text1"/>
          <w:sz w:val="23"/>
          <w:szCs w:val="24"/>
        </w:rPr>
        <w:lastRenderedPageBreak/>
        <w:t>popolo presero l’iniziativa e andarono dal re, che diede loro facoltà d’introdurre le istituzioni delle nazioni. Costruirono un ginnasio a Gerusalemme secondo le usanze delle nazioni, cancellarono i segni della circoncisione e si allontanarono dalla santa alleanza. Si unirono alle nazioni e si vendettero per fare il male.</w:t>
      </w:r>
    </w:p>
    <w:p w14:paraId="30EE156F"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Quando il regno fu consolidato, Antioco volle conquistare l’Egitto per regnare sui due regni: entrò in Egitto con un esercito imponente, con carri ed elefanti, con la cavalleria e una grande flotta, e venne a battaglia con Tolomeo, re d’Egitto. Tolomeo fu travolto davanti a lui e dovette fuggire, e molti caddero colpiti a morte. Così espugnò le città fortificate dell’Egitto e fece bottino della terra d’Egitto.</w:t>
      </w:r>
    </w:p>
    <w:p w14:paraId="38B9201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Antioco ritornò dopo aver sconfitto l’Egitto nell’anno centoquaranta tre, mosse contro Israele e salì a Gerusalemme con un grande esercito. Entrò con arroganza nel santuario e ne asportò l’altare d’oro e il candelabro dei lumi con tutti i suoi arredi, la tavola dell’offerta e i vasi per le libagioni, le coppe e gli incensieri d’oro, il velo, le corone e i fregi d’oro della facciata del tempio e lo spogliò tutto; s’impadronì dell’argento e dell’oro e d’ogni oggetto pregiato e asportò i tesori nascosti che riuscì a trovare. Poi, raccolta ogni cosa, fece ritorno nella sua terra, dopo aver fatto una strage e aver parlato con grande arroganza.</w:t>
      </w:r>
    </w:p>
    <w:p w14:paraId="3110C0E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vi fu lutto grande per gli Israeliti in ogni loro regione. Gemettero i capi e gli anziani, le vergini e i giovani persero vigore e la bellezza delle donne svanì. Ogni sposo levò il suo lamento e la sposa nel talamo fu in lutto. Tremò la terra per i suoi abitanti e tutta la casa di Giacobbe si vestì di vergogna.</w:t>
      </w:r>
    </w:p>
    <w:p w14:paraId="6AC4969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Due anni dopo, il re mandò alle città di Giuda un sovrintendente ai tributi. Egli venne a Gerusalemme con un grande esercito e rivolse loro con perfidia parole di pace ed essi gli prestarono fede. Ma all’improvviso piombò sulla città, le inflisse colpi crudeli e mise a morte molta gente in Israele. Mise a sacco la città, la diede alle fiamme e distrusse le sue abitazioni e le mura di cinta. Trassero in schiavitù le donne e i bambini e s’impossessarono del bestiame. Poi costruirono attorno alla Città di Davide un muro grande e massiccio, con torri solidissime, e divenne per loro una cittadella. Vi stabilirono una razza perversa, uomini scellerati, che vi si fortificarono, vi collocarono armi e vettovaglie e, radunato il bottino di Gerusalemme, ve lo depositarono e divennero un grande tranello. Fu un’insidia per il santuario e un avversario maligno per Israele in ogni momento.</w:t>
      </w:r>
    </w:p>
    <w:p w14:paraId="12D1D55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Versarono sangue innocente intorno al santuario e profanarono il luogo santo. Fuggirono gli abitanti di Gerusalemme a causa loro e la città divenne abitazione di stranieri; divenne straniera alla sua gente e i suoi figli l’abbandonarono. Il suo santuario fu desolato come il deserto, le sue feste si mutarono in lutto, i suoi sabati in vergogna, il suo onore in disprezzo. Pari alla sua gloria fu il suo disonore e il suo splendore si cambiò in lutto.</w:t>
      </w:r>
    </w:p>
    <w:p w14:paraId="16F1D37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Poi il re prescrisse in tutto il suo regno che tutti formassero un solo popolo e ciascuno abbandonasse le proprie usanze. Tutti i popoli si adeguarono agli ordini del re. Anche molti Israeliti accettarono il suo culto, sacrificarono agli idoli e profanarono il sabato. Il re spedì ancora decreti per mezzo di messaggeri a Gerusalemme e alle città di Giuda, ordinando di seguire usanze straniere al loro paese, di far cessare nel tempio olocausti, sacrifici e libagioni, di profanare sabati e feste e di contaminare il santuario e quanto è sacro, di costruire altari, recinti sacri ed edicole e sacrificare carni suine e animali immondi, di lasciare che i propri figli, non circoncisi, si contaminassero con ogni impurità e profanazione, così da dimenticare la legge e mutare ogni istituzione, pena la morte a chiunque non avesse agito secondo gli ordini del re. In questi termini scrisse a tutto il regno, stabilì ispettori su tutto il popolo e intimò alle città di Giuda di sacrificare città per città. Molti del popolo si unirono a loro, quanti avevano abbandonato la legge, commisero il male nel paese e costrinsero Israele a nascondersi in ogni possibile rifugio.</w:t>
      </w:r>
    </w:p>
    <w:p w14:paraId="5649DE1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Nell’anno centoquaranta cinque, il quindici di Chisleu, il re innalzò sull’altare un abominio di devastazione. Anche nelle vicine città di Giuda eressero altari e bruciarono incenso sulle porte delle case e nelle piazze. Stracciavano i libri della legge che riuscivano a trovare e li gettavano nel fuoco. Se presso qualcuno veniva trovato il libro dell’alleanza e se qualcuno obbediva alla legge, la sentenza del re lo condannava a morte. Trattavano con prepotenza quegli Israeliti che ogni mese venivano scoperti nella città, e specialmente al venticinque del mese, quando sacrificavano sull’ara che era sopra l’altare dei sacrifici. Mettevano a morte, secondo gli ordini, le donne che avevano fatto circoncidere i loro figli, con i bambini appesi al collo e con i familiari e quelli che li avevano circoncisi. Tuttavia molti in Israele si fecero forza e animo a vicenda per non mangiare cibi impuri e preferirono morire pur di non contaminarsi con quei cibi e non disonorare la santa alleanza, e per questo appunto morirono. Grandissima fu l’ira sopra Israele (1Mac 1,1-64). </w:t>
      </w:r>
    </w:p>
    <w:p w14:paraId="6ADAB142"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Quando i due regni, il regno del bene, della verità, della luce, della sapienza, della giustizia, della carità, della vera fede e il regno del male, della cattiveria, della falsità, delle tenebre, dell’ingiustizia, dell’odio, del rinnegamento della fede si coalizzano, e questo avviene quando dalla Parola si passa nell’anti-parola – per i discepoli di Gesù perché si passa dal Vangelo all’anti-vangelo e dal regime dello Spirito Santo al regime della carne - allora i disastri nel campo di Dio sono oltremodo ingenti, grandi, grandissimi. È come se un fortissimo esercito stesse assediando una città fortificata impossibile da espugnare a causa delle sue forti e altissime mura e dal di dentro venissero aperte tutte le porte perché il nemico vi entri. È la distruzione della città ed è la morte di molti suoi abitanti. </w:t>
      </w:r>
    </w:p>
    <w:p w14:paraId="62CF300E"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Sappiamo che ai tempi del Maccabei non solo le strutture materiali del sacro furono profanate e devastate, quali il tempio, l’altare, i libri della Legge, le feste prescritte dalla Legge, ma anche i segni fisici del sacro, quale la circoncisione, furono dichiarati illegali. Alcuni cercano anche di eliminare i segni che la circoncisione aveva lasciato sul loro corpo. </w:t>
      </w:r>
    </w:p>
    <w:p w14:paraId="41736553"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lastRenderedPageBreak/>
        <w:t xml:space="preserve">Quando i due regni diventano un solo regno, l’immoralità non è una immoralità semplice, diviene immoralità satanica, immoralità infernale, immoralità diabolica, immoralità di odio contro il vero Dio, immoralità malvagia e crudele con volontà di distruggere, devastare, eliminare dal regno di Dio ogni cosa, compresi gli stessi pensieri che riguardano il sacro, il santo, il divino che discende a noi dal vero Dio. Anche il pensiero inespresso va eliminato. </w:t>
      </w:r>
    </w:p>
    <w:p w14:paraId="0302EBA3"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Oggi, sapere che l’altro, anche se non lo manifesta con le parole, pensa in modo differente, perché pensa secondo verità e giustizia, non infastidisce forse i figli della tenebre? Oggi, a causa della fusione di questi due regni, non siamo noi governati da un odio senza fine contro la stesa verità di creazione, secondo la quale la natura umana è fatta di maschi e di femmine, con finalità differenti, ma complementari? Tutti i disordini sessuali, mai conosciuti prima nella storia dell’umanità, non sono forse il frutto di questo odio contro la verità della natura creata da Dio? Noi discepoli di Gesù non abbiamo rinnegato la verità di Dio Padre, del suo Unigenito Eterno fattosi carne, Gesù Cristo nostro Signore, dello Spirito Santo, della Madre di Dio, della stessa Chiesa, della Divina Rivelazione e di ogni verità oggettiva, di trascendenza, soprannaturale, divina, universale, che scaturisce dalla vera Parola del Signore?  Oggi, a causa della fusione di questi due regni, c’è forse un solo mistero che è rimasto intatto? Non si vogliono forse eliminare, distruggere e cancellare tutte le strutture della Chiesa, strutture materiali, strutture spirituali, strutture fisiche di ordine divina. Non si vogliono forse queste strutture senza alcuna verità rivelata in esse? Oggi non si sta compiendo per la Chiesa quanto il Signore ha profetizzato con Geremia? Ecco la profezia riportata nella sua interezza:</w:t>
      </w:r>
    </w:p>
    <w:p w14:paraId="22166E76"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519858B8"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Io pensavo: «Sono certamente gente di bassa condizione, quelli che </w:t>
      </w:r>
      <w:proofErr w:type="spellStart"/>
      <w:r w:rsidRPr="00EB48E3">
        <w:rPr>
          <w:rFonts w:ascii="Arial" w:hAnsi="Arial" w:cs="Arial"/>
          <w:i/>
          <w:iCs/>
          <w:color w:val="000000" w:themeColor="text1"/>
          <w:sz w:val="23"/>
          <w:szCs w:val="28"/>
        </w:rPr>
        <w:t>agiscono</w:t>
      </w:r>
      <w:proofErr w:type="spellEnd"/>
      <w:r w:rsidRPr="00EB48E3">
        <w:rPr>
          <w:rFonts w:ascii="Arial" w:hAnsi="Arial" w:cs="Arial"/>
          <w:i/>
          <w:iCs/>
          <w:color w:val="000000" w:themeColor="text1"/>
          <w:sz w:val="23"/>
          <w:szCs w:val="28"/>
        </w:rPr>
        <w:t xml:space="preserve"> da stolti, non conoscono la via del Signore, la legge del loro Dio. Mi rivolgerò e parlerò ai grandi, che certo conoscono la via del Signore, e il diritto del loro Dio». Purtroppo anche questi hanno rotto il giogo, hanno spezzato i legami!</w:t>
      </w:r>
    </w:p>
    <w:p w14:paraId="5C906FFF"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Per questo li azzanna il leone della foresta, il lupo delle steppe ne fa scempio, il leopardo sta in agguato vicino alle loro città: quanti escono saranno sbranati, perché si sono moltiplicati i loro peccati, sono aumentate le loro ribellioni. </w:t>
      </w:r>
    </w:p>
    <w:p w14:paraId="2C256BB8"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w:t>
      </w:r>
      <w:r w:rsidRPr="00EB48E3">
        <w:rPr>
          <w:rFonts w:ascii="Arial" w:hAnsi="Arial" w:cs="Arial"/>
          <w:i/>
          <w:iCs/>
          <w:color w:val="000000" w:themeColor="text1"/>
          <w:sz w:val="23"/>
          <w:szCs w:val="28"/>
        </w:rPr>
        <w:lastRenderedPageBreak/>
        <w:t>prossimo. Non dovrei forse punirli? Oracolo del Signore. Di una nazione come questa non dovrei vendicarmi?</w:t>
      </w:r>
    </w:p>
    <w:p w14:paraId="32A242C4"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Salite sulle sue terrazze e distruggetele, senza compiere uno sterminio; strappate i tralci, perché non sono del Signore. Poiché si sono ribellate contro di me la casa d’Israele e la casa di Giuda».  Oracolo del Signore.</w:t>
      </w:r>
    </w:p>
    <w:p w14:paraId="15E839A4"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08F7F34A"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Allora, se diranno: «Perché il Signore Dio ci fa tutto questo?», tu risponderai loro: «Come avete abbandonato il Signore per servire nella vostra terra divinità straniere, così sarete servi degli stranieri in una terra non vostra».</w:t>
      </w:r>
    </w:p>
    <w:p w14:paraId="2B3D25E4"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63E364A8"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25997027"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Come lo Spirito Santo darà oggi compimento a questa profezia, nella purezza e pienezza della verità, a noi non è dato di conoscerlo.  Sappiamo però che ogni </w:t>
      </w:r>
      <w:r w:rsidRPr="00EB48E3">
        <w:rPr>
          <w:rFonts w:ascii="Arial" w:hAnsi="Arial" w:cs="Arial"/>
          <w:color w:val="000000" w:themeColor="text1"/>
          <w:sz w:val="24"/>
          <w:szCs w:val="28"/>
        </w:rPr>
        <w:lastRenderedPageBreak/>
        <w:t xml:space="preserve">Parola di Dio sempre si compie, si compie però con modalità perennemente nuove. Ogni tempo ha le sue modalità, governate però in ogni memento dalla sapienza, intelligenza, saggezza eterne dello Spirito del Signore. Sempre ci dobbiamo ricordare dell’insegnamento che lo Spirito Santo ci ga elargito per bocca dell’Apostolo Paolo: </w:t>
      </w:r>
      <w:r w:rsidRPr="00EB48E3">
        <w:rPr>
          <w:rFonts w:ascii="Arial" w:hAnsi="Arial" w:cs="Arial"/>
          <w:i/>
          <w:iCs/>
          <w:color w:val="000000" w:themeColor="text1"/>
          <w:sz w:val="24"/>
          <w:szCs w:val="28"/>
        </w:rPr>
        <w:t>“La Lettera uccide. Lo Spirito vivifica”:</w:t>
      </w:r>
    </w:p>
    <w:p w14:paraId="0A7049F5"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 </w:t>
      </w:r>
    </w:p>
    <w:p w14:paraId="10D201EA" w14:textId="77777777" w:rsidR="00EB48E3" w:rsidRPr="00EB48E3" w:rsidRDefault="00EB48E3" w:rsidP="00EB48E3">
      <w:pPr>
        <w:spacing w:after="200"/>
        <w:jc w:val="both"/>
        <w:rPr>
          <w:rFonts w:ascii="Arial" w:hAnsi="Arial" w:cs="Arial"/>
          <w:color w:val="000000" w:themeColor="text1"/>
          <w:sz w:val="24"/>
          <w:szCs w:val="28"/>
        </w:rPr>
      </w:pPr>
      <w:bookmarkStart w:id="3" w:name="_Hlk152394804"/>
      <w:r w:rsidRPr="00EB48E3">
        <w:rPr>
          <w:rFonts w:ascii="Arial" w:hAnsi="Arial" w:cs="Arial"/>
          <w:color w:val="000000" w:themeColor="text1"/>
          <w:sz w:val="24"/>
          <w:szCs w:val="28"/>
        </w:rPr>
        <w:t>A noi, discepoli di Gesù sono chieste due cose: credere che ogni Parola uscita dalla bocca di Dio si compie; mettere ogni attenzione, ogni sapienza, ogni intelligenza, ogni prudenza, perché da regno di Cristo Gesù non ci trasformiamo in regno di Satana. Quando questo accade, produrremo danni incalcolabili per tutta la Chiesa. Per uno solo che si perverte, la perversione entra nel corpo di Cristo e non contamina solo una parte del corpo, è tutto il corpo che contamina. L’immoralità che nasce dalla contaminazione può avvolgere e coinvolgere ogni altro membro del corpo di Cristo Signore. Ecco perché la nostra vigilanza dovrà essere somma e sempre vissuta nello Spirito Santo.</w:t>
      </w:r>
    </w:p>
    <w:p w14:paraId="63A0338A" w14:textId="77777777" w:rsidR="00EB48E3" w:rsidRPr="00EB48E3" w:rsidRDefault="00EB48E3" w:rsidP="00EB48E3">
      <w:pPr>
        <w:spacing w:after="200"/>
        <w:jc w:val="both"/>
        <w:rPr>
          <w:rFonts w:ascii="Arial" w:hAnsi="Arial" w:cs="Arial"/>
          <w:color w:val="000000" w:themeColor="text1"/>
          <w:sz w:val="24"/>
          <w:szCs w:val="28"/>
        </w:rPr>
      </w:pPr>
    </w:p>
    <w:bookmarkEnd w:id="3"/>
    <w:p w14:paraId="13E6248E"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DELLA DIFESA DELLA VERA FEDE </w:t>
      </w:r>
    </w:p>
    <w:p w14:paraId="7F1512E1"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Come i figli del regno di Dio, divenuti figli di Satana, distruggono la purissima verità di Dio e dell’uomo, della terra e del cielo, del tempo e dell’eternità, con il rinnegamento di tutta la sua Parola, così è missione  di quanti rimangono fedeli alla Parola del Signore e ad ogni verità contenuta in essa, mettere ogni impegno, anche a costo della vita, per la difesa della verità di Dio e della verità dell’uomo, della terra e del cielo, del tempo e dell’eternità, contenuta nella Parola della Divina Rivelazione, Divina Rivelazione codificata e fissata nella Sacra Scrittura Canonica. Poiché la difesa della verità rivelata obbliga ogni membro del regno di Dio, di fronte ai figli del regno e anche dinanzi ai figli del diavolo, chi omette la difesa della verità, sia dinanzi ai figli di Dio e sia dinanzi ai figli delle tenebre, si macchia di un gravissimo peccato di omissione.</w:t>
      </w:r>
    </w:p>
    <w:p w14:paraId="668243E3"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Poniamo bene attenzione: la difesa della verità non deve essere operata solo dinanzi ai figli di Satana, ma anche dinanzi ai figli di Dio, prima di tutto perché non si trasformino loro in figli di Satana e poi anche perché loro difendano la verità rivelata con le parole e con le opere, sia dinanzi a quanti credono nella Parola e sia dinanzi a quanti non credono e la Parola disprezzano, disprezzando l’Autore di essa. Nel Nuovo Testamento ogni agiografo dello Spirito Santo, prima di ogni cosa lavora per conservare pura e integra la verità rivelata nella Parola nei figli della luce, nei figli di Dio. Senza questa opera, tutto il lavoro missionario diventa inutile. A che serve convertire un cuore e poi piantare questo cuore in un campo dove crescono ortiche e spine che soffocano ogni verità nell’ingiustizia? A che serve che l’Apostolo Paolo a Corinto converta un cuore per poi inserirlo in </w:t>
      </w:r>
      <w:r w:rsidRPr="00EB48E3">
        <w:rPr>
          <w:rFonts w:ascii="Arial" w:hAnsi="Arial" w:cs="Arial"/>
          <w:color w:val="000000" w:themeColor="text1"/>
          <w:sz w:val="24"/>
          <w:szCs w:val="28"/>
        </w:rPr>
        <w:lastRenderedPageBreak/>
        <w:t>quella comunità nella quale le ortiche dell’immoralità e le spine della perdita dello stesso mistero di Cristo Gesù, soffocavano nella menzogna tutta la divina verità rivelata, compresi il mistero dell’Eucaristica e il mistero della Risurrezione di Cristo Signore? Se oggi la Chiesa non si rievangelizza, a che serve che qualcuno si converte? Chi si converte verrebbe piantato in una Chiesa non evangelizzata. I fratti sarebbero la de-evangelizzazione degli evangelizzati.</w:t>
      </w:r>
    </w:p>
    <w:p w14:paraId="2E7348F0"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Ecco come l’Apostolo Paolo rievangelizza i Corinti sia sul mistero dell’Eucaristia e sia sul mistero della gloriosa risurrezione di Cristo Gesù:</w:t>
      </w:r>
    </w:p>
    <w:p w14:paraId="17C1E121"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3E65C79"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7764B40"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Perciò, fratelli miei, quando vi radunate per la cena, aspettatevi gli uni gli altri. E se qualcuno ha fame, mangi a casa, perché non vi raduniate a vostra condanna. Quanto alle altre cose, le sistemerò alla mia venuta (1Cor 11,17-34).</w:t>
      </w:r>
    </w:p>
    <w:p w14:paraId="5031A00E"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Vi proclamo poi, fratelli, il Vangelo che vi ho annunciato e che voi avete ricevuto, nel quale restate saldi e dal quale siete salvati, se lo mantenete come ve l’ho annunciato. A meno che non abbiate creduto invano!</w:t>
      </w:r>
    </w:p>
    <w:p w14:paraId="1AD60FB5"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A voi infatti ho trasmesso, anzitutto, quello che anch’io ho ricevuto, cioè</w:t>
      </w:r>
    </w:p>
    <w:p w14:paraId="21254555"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lastRenderedPageBreak/>
        <w:t>che Cristo morì per i nostri peccati secondo le Scritture e che fu sepolto e che è risorto il terzo giorno secondo le Scritture e che apparve a Cefa e quindi ai Dodici.</w:t>
      </w:r>
    </w:p>
    <w:p w14:paraId="2DE198A9"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2AA4983"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9D2F052"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15,1-28).</w:t>
      </w:r>
    </w:p>
    <w:p w14:paraId="4C5A4970"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Una Chiesa che ogni giorno non evangelizza se stessa e che nel suo corpo non diffonde ogni giorno il buon profumo della perfetta verità di Gesù Signore, sempre guidata e sorretta dalla sapienza dello Spirito Santo, condanna ogni suo figlio a trasformarsi in un figlio di Satana. Cosa sarebbe avvenuto per tutto il popolo di Dio, per tutta Gerusalemme, per il santissimo tempio del Signore, se Mattatia e i suoi figli non avessero creato nel popolo un movimento di difesa per la loro purissima fede? Di sicuro i figli delle nazioni avrebbero instaurato per sempre in mezzo al popolo di Dio il loro regno di falsità, idolatria, immoralità, tenebre, inganno, obbligando tutti i figli della luce a divenire anche loro idolatri e immorali. Invece Mattatia impugna la spada e con lui molti altri figli di Dio impugnarono la </w:t>
      </w:r>
      <w:r w:rsidRPr="00EB48E3">
        <w:rPr>
          <w:rFonts w:ascii="Arial" w:hAnsi="Arial" w:cs="Arial"/>
          <w:color w:val="000000" w:themeColor="text1"/>
          <w:sz w:val="24"/>
          <w:szCs w:val="28"/>
        </w:rPr>
        <w:lastRenderedPageBreak/>
        <w:t>spada per la difesa della loro purissima e santissima fede nel Dio vivo e vero. Ecco cosa ci manifesta il Sacro Testo del Primo Libro dei Maccabei:</w:t>
      </w:r>
    </w:p>
    <w:p w14:paraId="3EC02AC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 quei giorni Mattatia, figlio di Giovanni, figlio di Simone, sacerdote della stirpe di Ioarìb, partì da Gerusalemme e venne a stabilirsi a Modin. Egli aveva cinque figli: Giovanni chiamato anche Gaddì, Simone chiamato Tassì, Giuda chiamato Maccabeo, Eleàzaro chiamato Auaràn, Giònata chiamato Affus. Viste le azioni sacrileghe che si commettevano in Giuda e a Gerusalemme, disse: «Ohimè! Perché mai sono nato per vedere lo strazio del mio popolo e lo strazio della città santa e debbo starmene qui mentre essa è in balìa dei nemici e il santuario è in mano agli stranieri?</w:t>
      </w:r>
    </w:p>
    <w:p w14:paraId="6D34D22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suo tempio è diventato come un uomo ignobile, gli arredi della sua gloria sono stati portati via come preda, sono stati trucidati i suoi bambini nelle piazze e i fanciulli dalla spada nemica. Quale popolo non ha invaso il suo regno e non si è impadronito delle sue spoglie? Ogni ornamento le è stato strappato, da padrona è diventata schiava. Ecco, le nostre cose sante, la nostra bellezza, la nostra gloria sono state devastate, le hanno profanate le nazioni. Perché vivere ancora?».</w:t>
      </w:r>
    </w:p>
    <w:p w14:paraId="1E6F0A2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Mattatia e i suoi figli si stracciarono le vesti, si vestirono di sacco e fecero grande lutto.</w:t>
      </w:r>
    </w:p>
    <w:p w14:paraId="24E5F1F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w:t>
      </w:r>
    </w:p>
    <w:p w14:paraId="248011C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Allora molti che ricercavano la giustizia e il diritto scesero nel deserto, per stabilirvisi con i loro figli, le loro mogli e il bestiame, perché si erano inaspriti i mali sopra di loro. Fu riferito agli uomini del re e alle milizie che </w:t>
      </w:r>
      <w:r w:rsidRPr="00EB48E3">
        <w:rPr>
          <w:rFonts w:ascii="Arial" w:hAnsi="Arial" w:cs="Arial"/>
          <w:i/>
          <w:iCs/>
          <w:color w:val="000000" w:themeColor="text1"/>
          <w:sz w:val="23"/>
          <w:szCs w:val="24"/>
        </w:rPr>
        <w:lastRenderedPageBreak/>
        <w:t>stavano a Gerusalemme, nella Città di Davide, che laggiù, in luoghi nascosti del deserto, si erano raccolti uomini che avevano infranto l’editto del re. Molti corsero a inseguirli, li raggiunsero, si accamparono di fronte a loro e si prepararono a dare battaglia in giorno di sabato. Dicevano loro: «Ora basta! Uscite, obbedite ai comandi del re e avrete salva la vita». Ma quelli risposero: «Non usciremo, né seguiremo gli ordini del re, profanando il giorno del sabato». Quelli si precipitarono all’assalto contro di loro. Ma essi non risposero loro, né lanciarono pietre, né ostruirono i nascondigli, dichiarando: «Moriamo tutti nella nostra innocenza. Ci sono testimoni il cielo e la terra che ci fate morire ingiustamente». Così quelli si lanciarono contro di loro in battaglia di sabato, ed essi morirono con le mogli e i figli e il loro bestiame, in numero di circa mille persone.</w:t>
      </w:r>
    </w:p>
    <w:p w14:paraId="6036EDF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Quando Mattatia e i suoi amici lo seppero, ne fecero grande pianto. Poi dissero tra loro: «Se faremo tutti come hanno fatto i nostri fratelli e non combatteremo contro i pagani per la nostra vita e per le nostre leggi, in breve ci faranno sparire dalla terra». Presero in quel giorno stesso questa decisione: «Combatteremo contro chiunque venga a darci battaglia in giorno di sabato e non moriremo tutti come sono morti i nostri fratelli nei nascondigli».</w:t>
      </w:r>
    </w:p>
    <w:p w14:paraId="3653DB1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si unì a loro il gruppo degli Asidei, uomini di grande valore in Israele, tutti impegnati a difendere la legge; inoltre quanti fuggivano davanti alle sventure si univano a loro e divenivano loro rinforzo. Così organizzarono un contingente di forze e percossero con ira i peccatori e gli uomini perversi con furore; i restanti fuggirono tra i pagani per salvarsi. Mattatia, poi, e i suoi amici andarono in giro a demolire gli altari e fecero circoncidere a forza tutti i bambini non circoncisi che trovarono nel territorio d’Israele. Non diedero tregua ai superbi e l’impresa ebbe buona riuscita nelle loro mani; difesero la legge dalla prepotenza dei popoli e dei re e non la diedero vinta ai peccatori.</w:t>
      </w:r>
    </w:p>
    <w:p w14:paraId="4A08202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Intanto si avvicinava per Mattatia l’ora della morte ed egli disse ai figli: «Ora dominano superbia e ingiustizia, è il tempo della distruzione e dell’ira rabbiosa. Ora, figli, mostrate zelo per la legge e date la vostra vita per l’alleanza dei nostri padri. Ricordate le gesta compiute dai padri ai loro tempi e traetene gloria insigne e nome eterno. Abramo non fu trovato forse fedele nella tentazione e ciò non gli fu accreditato a giustizia? Giuseppe nell’ora dell’oppressione osservò il precetto e divenne signore dell’Egitto. 54Fineès, nostro padre, per lo zelo dimostrato conseguì l’alleanza del sacerdozio perenne. Giosuè, obbedendo alla divina parola, divenne giudice in Israele. Caleb, testimoniando nell’assemblea, ebbe in sorte parte del nostro paese. Davide per la sua pietà ottenne il trono del regno per sempre. Elia, poiché aveva dimostrato zelo ardente per la legge, fu assunto in cielo. Anania, Azaria e Misaele per la loro fede furono salvati dalla fiamma. Daniele nella sua innocenza fu sottratto alle fauci dei leoni. Così, di seguito, considerate di generazione in generazione: quanti hanno fiducia in lui non soccombono. Non abbiate paura delle parole del perverso, perché la sua gloria andrà a finire ai rifiuti e ai vermi; oggi è esaltato, domani non si trova più, perché ritorna alla polvere e i suoi progetti falliscono. Figli, siate valorosi e forti nella legge, perché in </w:t>
      </w:r>
      <w:r w:rsidRPr="00EB48E3">
        <w:rPr>
          <w:rFonts w:ascii="Arial" w:hAnsi="Arial" w:cs="Arial"/>
          <w:i/>
          <w:iCs/>
          <w:color w:val="000000" w:themeColor="text1"/>
          <w:sz w:val="23"/>
          <w:szCs w:val="24"/>
        </w:rPr>
        <w:lastRenderedPageBreak/>
        <w:t xml:space="preserve">essa sarete glorificati. Ecco qui vostro fratello Simone; io so che è un uomo saggio: ascoltatelo sempre, egli sarà vostro padre. Giuda Maccabeo, forte guerriero dalla sua gioventù, sarà capo del vostro esercito e condurrà la battaglia contro i popoli. Radunate, dunque, intorno a voi quanti praticano la legge e vendicate il vostro popolo; rendete il meritato castigo ai pagani e attenetevi all’ordinamento della legge». Poi li benedisse e si riunì ai suoi padri. Morì nell’anno cento quarantasei e fu sepolto nella tomba dei suoi padri a Modin; tutto Israele fece grande pianto su di lui (1Mac 2,1-70). </w:t>
      </w:r>
    </w:p>
    <w:p w14:paraId="34C721A2"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Ecco la vera moralità per un figlio del regno di Dio: offrire la sua vita al Signore per la difesa della sua Parola, della sua verità, della sua giustizia, sia dinanzi ai figli del regno e sia dinanzi ai figli delle tenebre. Questa difesa va fatta sempre sotto mozione e conduzione dello Spirito Santo. Nell’Antico Testamento la spada era di metallo. La battaglia era la guerra di eserciti contro eserciti. Nel Nuovo Testamento la Spada è lo Spirito Santo e la battaglia si combatte contro gli spiriti del male che tengono gli uomini schiavi del loro odio contro Cristo Gesù. Ecco come l’Apostolo Paolo insegna questa battaglia spirituale agli Efesini:</w:t>
      </w:r>
    </w:p>
    <w:p w14:paraId="56622209"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DC0997A"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Ecco come sempre l’Apostolo Paolo insegna al suo fedele discepolo Timoteo, nello Spirito Santo, a combattere la buona battaglia per la difesa della fede:</w:t>
      </w:r>
    </w:p>
    <w:p w14:paraId="30CC8782"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w:t>
      </w:r>
      <w:r w:rsidRPr="00EB48E3">
        <w:rPr>
          <w:rFonts w:ascii="Arial" w:hAnsi="Arial" w:cs="Arial"/>
          <w:i/>
          <w:iCs/>
          <w:color w:val="000000" w:themeColor="text1"/>
          <w:sz w:val="23"/>
          <w:szCs w:val="28"/>
        </w:rPr>
        <w:lastRenderedPageBreak/>
        <w:t>costoro si oppongono alla verità: gente dalla mente corrotta e che non ha dato buona prova nella fede. Ma non andranno molto lontano, perché la loro stoltezza sarà manifesta a tutti, come lo fu la stoltezza di quei due.</w:t>
      </w:r>
    </w:p>
    <w:p w14:paraId="317743D2"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7718E9A"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6A789670" w14:textId="77777777" w:rsidR="00EB48E3" w:rsidRPr="00EB48E3" w:rsidRDefault="00EB48E3" w:rsidP="00EB48E3">
      <w:pPr>
        <w:spacing w:after="200"/>
        <w:ind w:left="567" w:right="567"/>
        <w:jc w:val="both"/>
        <w:rPr>
          <w:rFonts w:ascii="Arial" w:hAnsi="Arial" w:cs="Arial"/>
          <w:i/>
          <w:iCs/>
          <w:color w:val="000000" w:themeColor="text1"/>
          <w:sz w:val="23"/>
          <w:szCs w:val="28"/>
        </w:rPr>
      </w:pPr>
      <w:r w:rsidRPr="00EB48E3">
        <w:rPr>
          <w:rFonts w:ascii="Arial" w:hAnsi="Arial" w:cs="Arial"/>
          <w:i/>
          <w:iCs/>
          <w:color w:val="000000" w:themeColor="text1"/>
          <w:sz w:val="23"/>
          <w:szCs w:val="28"/>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F30477E"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Ora chiediamoci, avendo noi fuso nel forno dei pensieri del mondo tutta la Divina Parola del Signore,  con quale arma possiamo combattere la buona battaglia per la difesa della purissima fede in Cristo Gesù? Ecco la nostra grande immoralità: non combattendo noi la battaglia per la difesa della fede, abbandoniamo tutto il popolo di Dio a consegnarsi all’immoralità e all’idolatria. La non predicazione del Vangelo è consegna della Chiesa e del mondo a Satana. Ecco cosa oggi sta facendo il cristiano: sta consegnando a Satana ogni suo fratello, fratello in Cristo e fratello in Adamo. Sta lavorando per creare la fratellanza universale secondo Satana, anziché operare per la creazione della fratella universale secondo Cristo. </w:t>
      </w:r>
    </w:p>
    <w:p w14:paraId="6A336977" w14:textId="77777777" w:rsidR="00EB48E3" w:rsidRPr="00EB48E3" w:rsidRDefault="00EB48E3" w:rsidP="00EB48E3">
      <w:pPr>
        <w:spacing w:after="200"/>
        <w:jc w:val="both"/>
        <w:rPr>
          <w:rFonts w:ascii="Arial" w:hAnsi="Arial" w:cs="Arial"/>
          <w:color w:val="000000" w:themeColor="text1"/>
          <w:sz w:val="24"/>
          <w:szCs w:val="28"/>
        </w:rPr>
      </w:pPr>
      <w:r w:rsidRPr="00EB48E3">
        <w:rPr>
          <w:rFonts w:ascii="Arial" w:hAnsi="Arial" w:cs="Arial"/>
          <w:color w:val="000000" w:themeColor="text1"/>
          <w:sz w:val="24"/>
          <w:szCs w:val="28"/>
        </w:rPr>
        <w:t xml:space="preserve">Se volessimo noi pesare questo peccato di omissione, che non è solo di omissione, ma anche peccato di opera contraria alla purissima fede, dal momento che intenzionalmente non vogliamo che il Vangelo venga fatto risuonare né nella Chiesa e né nel mondo, esso sarebbe più pesante della terra e di tutto l’universo messo insieme. È di peso maggiore, perché questo nostro peccato, oltrepassa i limiti del tempo e si consuma in una eternità di perdizione. Dovremmo tutti riflettere, noi che andiamo gridano che ormai la vera religione è solo prossimità. Dovremmo però chiederci: di che prossimità si tratta? Prossimità secondo Satana o prossimità secondo Cristo Gesù? Ognuno è obbligato a dare al suo cuore e alla sua coscienza la risposta. Senza la predicazione del Vangelo, senza la conversione e senza la fede nella Parola, la prossimità mai potrà essere </w:t>
      </w:r>
      <w:r w:rsidRPr="00EB48E3">
        <w:rPr>
          <w:rFonts w:ascii="Arial" w:hAnsi="Arial" w:cs="Arial"/>
          <w:color w:val="000000" w:themeColor="text1"/>
          <w:sz w:val="24"/>
          <w:szCs w:val="28"/>
        </w:rPr>
        <w:lastRenderedPageBreak/>
        <w:t>in Cristo secondo Cristo, è in Satana secondo Satana. Che un figlio della Chiesa, chiunque esso sia – papa, vescovo, presbitero, diacono, cresimato, battezzato – lavori per creare la prossimità secondo Satana, è immoralità malvagia e abominevole. È abominevole, perché vero abominio presso Dio e gli uomini.</w:t>
      </w:r>
    </w:p>
    <w:p w14:paraId="5161D904" w14:textId="77777777" w:rsidR="00EB48E3" w:rsidRPr="00EB48E3" w:rsidRDefault="00EB48E3" w:rsidP="00EB48E3">
      <w:pPr>
        <w:spacing w:after="200"/>
        <w:jc w:val="both"/>
        <w:rPr>
          <w:rFonts w:ascii="Arial" w:hAnsi="Arial" w:cs="Arial"/>
          <w:color w:val="000000" w:themeColor="text1"/>
          <w:sz w:val="24"/>
          <w:szCs w:val="28"/>
        </w:rPr>
      </w:pPr>
    </w:p>
    <w:p w14:paraId="31CF3FAD"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LA MORALE IPOCRITA DEL RE ANTIOCO</w:t>
      </w:r>
    </w:p>
    <w:p w14:paraId="76CAA5C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Perché la morale del re Antioco è morale da ipocrita e di conseguenza la sua non solo è falsa moralità, ma immoralità finalizzata ad ingannare tutto il popolo del Signore? Lui si vede divorato dalla malattia. È nella disperazione. Il suo è pentimento del male fatto, ma non è vera conversione e neanche vero pentimento. Quando si oltrepassano i limiti del male, dal male non c’è più ritorno. Dio, quando si è oltre i limiti del male, non può concedere né la grazia della vera conversione e neanche la grazia della vera fede. Quello di Antioco di conseguenza è un pentimento di uno che appartiene ormai al regno delle tenebre. È lo stesso pentimento dei dannati,  così come questo pentimento viene narrato dal Libro della Sapienza.</w:t>
      </w:r>
    </w:p>
    <w:p w14:paraId="57471D5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Allora il giusto starà con grande fiducia di fronte a coloro che lo hanno perseguitato e a quelli che hanno disprezzato le sue sofferenze. Alla sua vista saranno presi da terribile spavento, stupiti per la sua sorprendente salvezza. </w:t>
      </w:r>
    </w:p>
    <w:p w14:paraId="5E3D35E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w:t>
      </w:r>
    </w:p>
    <w:p w14:paraId="6D49813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w:t>
      </w:r>
    </w:p>
    <w:p w14:paraId="37EFBBF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030B564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La speranza dell’empio è come pula portata dal vento, come schiuma leggera sospinta dalla tempesta; come fumo dal vento è dispersa, si </w:t>
      </w:r>
      <w:r w:rsidRPr="00EB48E3">
        <w:rPr>
          <w:rFonts w:ascii="Arial" w:hAnsi="Arial" w:cs="Arial"/>
          <w:i/>
          <w:iCs/>
          <w:color w:val="000000" w:themeColor="text1"/>
          <w:sz w:val="23"/>
          <w:szCs w:val="24"/>
        </w:rPr>
        <w:lastRenderedPageBreak/>
        <w:t xml:space="preserve">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w:t>
      </w:r>
    </w:p>
    <w:p w14:paraId="64FA210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6AD1388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È un pentimento di perdizione e di dannazione eterna. Se il Signore Dio non dona la sua grazia, non c’è conversione, non c’è vera fede. Ecco perché la morale di Antioco è morale del regno di Satana, morale che non potrà mai avere alcun compimento nella storia. Infatti il re promette, ma non realizza, muore prima di aver realizzato. La vera morale non è nella promessa condizionata. È invece nel fare il bene senza alcuna procrastinazione. Tu vedi il male, subito ti penti, ti converti, ripari, entri nella giustizia, sei salvo. Antioco vede il male, si pente, promette, non realizza all’istate, muore da empio. La sua è morale di un dannato che vuole sfuggire alla sua dannazione. È la morale di Satana la sua, non è invece la morale del Dio vivo e vero. Non è la morale che nasce dalla sua Parola.</w:t>
      </w:r>
    </w:p>
    <w:p w14:paraId="7773362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Mentre il re Antioco percorreva le regioni settentrionali, sentì che c’era in Persia la città di Elimàide, famosa per ricchezza, argento e oro; che c’era un tempio ricchissimo, dove si trovavano armature d’oro, corazze e armi, lasciate là da Alessandro, figlio di Filippo, il re macèdone che aveva regnato per primo sui Greci. Allora vi si recò e cercava di impadronirsi della città e di depredarla, ma non vi riuscì, perché il suo piano fu risaputo dagli abitanti della città, che si opposero a lui con le armi; egli fu messo in fuga e dovette ritirarsi con grande tristezza e tornare a Babilonia. Venne poi un messaggero in Persia ad annunciargli che erano state sconfitte le truppe inviate contro Giuda. Lisia si era mosso con un esercito tra i più agguerriti, ma era stato messo in fuga dai nemici, i quali si erano rinforzati con armi e truppe e ingenti spoglie, tolte alle truppe che avevano sconfitto, e inoltre avevano demolito l’abominio da lui innalzato sull’altare a Gerusalemme, avevano cinto di alte mura, come prima, il santuario e Bet-Sur, che era una sua città. Il re, sentendo queste notizie, rimase sbigottito e scosso terribilmente; si mise a letto e cadde ammalato per la tristezza, perché non era avvenuto secondo quanto aveva desiderato. Rimase così molti giorni, perché si rinnovava in lui una forte depressione e credeva di morire. Chiamò tutti i suoi amici e disse loro: «Se ne va il sonno dai miei occhi e l’animo è oppresso dai dispiaceri. Ho detto in cuor mio: in quale tribolazione sono giunto, in quale terribile agitazione sono caduto, io che ero così fortunato e benvoluto sul mio trono! Ora mi ricordo </w:t>
      </w:r>
      <w:r w:rsidRPr="00EB48E3">
        <w:rPr>
          <w:rFonts w:ascii="Arial" w:hAnsi="Arial" w:cs="Arial"/>
          <w:i/>
          <w:iCs/>
          <w:color w:val="000000" w:themeColor="text1"/>
          <w:sz w:val="23"/>
          <w:szCs w:val="24"/>
        </w:rPr>
        <w:lastRenderedPageBreak/>
        <w:t>dei mali che ho commesso a Gerusalemme, portando via tutti gli arredi d’oro e d’argento che vi si trovavano e mandando a sopprimere gli abitanti di Giuda senza ragione. Riconosco che a causa di tali cose mi colpiscono questi mali; ed ecco, muoio nella più profonda tristezza in paese straniero». Poi chiamò Filippo, uno dei suoi amici, lo costituì reggente su tutto il suo regno e gli diede il diadema, la sua veste e l’anello, con l’incarico di guidare Antioco, suo figlio, e di educarlo a regnare. Il re Antioco morì in quel luogo l’anno centoquaranta nove. Lisia fu informato che il re era morto e dispose che regnasse Antioco, suo figlio, che egli aveva educato fin da piccolo, e lo chiamò Eupàtore.</w:t>
      </w:r>
    </w:p>
    <w:p w14:paraId="19F0D07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coloro che risiedevano nella Cittadella impedivano il passaggio degli Israeliti intorno al tempio e cercavano di molestarli continuamente e di sostenere i pagani. Giuda si propose di eliminarli e radunò in assemblea tutto il popolo per stringerli d’assedio. Si organizzarono dunque e posero l’assedio attorno alla Cittadella nell’anno centocinquanta, e Giuda fece costruire terrapieni e macchine. Ma alcuni di loro sfuggirono all’assedio; a essi si unirono alcuni rinnegati d’Israele e insieme andarono dal re e gli dissero: «Fino a quando non farai giustizia e vendetta dei nostri fratelli? Noi siamo stati lieti di servire tuo padre, di comportarci secondo i suoi comandi e di obbedire ai suoi editti. Per questo i figli del nostro popolo hanno posto assedio alla fortezza e si sono estraniati da noi; inoltre uccidono quanti di noi capitano nelle loro mani e si dividono i nostri averi. E non soltanto contro di noi stendono le mani, ma anche su tutto il tuo territorio. Ed ecco, ora hanno posto il campo contro la Cittadella, a Gerusalemme, per espugnarla e hanno fortificato il santuario e Bet-Sur. Se tu non sarai sollecito nel prevenirli, faranno di peggio e non li potrai più arrestare».</w:t>
      </w:r>
    </w:p>
    <w:p w14:paraId="467ACA9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Quando ebbe sentito tutto questo, il re si adirò e radunò tutti i suoi amici, comandanti dell’esercito e della cavalleria. Anche dagli altri regni e dalle isole del mare gli giunsero truppe mercenarie. Gli effettivi del suo esercito assommavano a centomila fanti, ventimila cavalieri e trentadue elefanti addestrati alla guerra. Passarono per l’Idumea e posero il campo contro Bet-Sur; attaccarono per molti giorni e allestirono macchine, ma quelli uscivano, le incendiavano e contrattaccavano con valore. Giuda allora levò il campo dalla Cittadella e lo trasferì a Bet-Zaccaria, di fronte al campo del re. Ma il re si mosse alle prime luci dell’alba e trasferì lo schieramento con mossa fulminea lungo la strada di Bet-Zaccaria; le truppe si disposero a battaglia e suonarono le trombe. Posero innanzi agli elefanti succo d’uva e di more per stimolarli al combattimento. Distribuirono le bestie tra le falangi e affiancarono a ciascun elefante mille uomini, protetti da corazze a maglia e da elmi di bronzo in testa, e cinquecento cavalieri scelti, disposti in ordine intorno a ciascuna bestia: questi in ogni caso si tenevano ai lati della bestia e, quando si spostava, si spostavano insieme senza allontanarsi da essa. Sopra ogni elefante vi erano solide torrette di legno, ben protette dagli attacchi, legate con appositi congegni, e su ogni torretta stavano quattro soldati, che di là bersagliavano, e un conducente indiano. Il resto della cavalleria si dispose di qua e di là sui due fianchi dello schieramento, per terrorizzare i nemici e proteggere le falangi. Quando il sole brillava sugli scudi d’oro e </w:t>
      </w:r>
      <w:r w:rsidRPr="00EB48E3">
        <w:rPr>
          <w:rFonts w:ascii="Arial" w:hAnsi="Arial" w:cs="Arial"/>
          <w:i/>
          <w:iCs/>
          <w:color w:val="000000" w:themeColor="text1"/>
          <w:sz w:val="23"/>
          <w:szCs w:val="24"/>
        </w:rPr>
        <w:lastRenderedPageBreak/>
        <w:t xml:space="preserve">di bronzo, ne risplendevano per quei riflessi i monti e brillavano come fiaccole ardenti. Un distaccamento delle truppe del re si dispose sulle cime dei monti, un altro nella pianura e avanzavano sicuri e ordinati. Tremavano quanti sentivano il frastuono di quella moltitudine e la marcia di tanta gente e il cozzo delle armi: era veramente un esercito immenso e forte. Giuda con le sue truppe si avvicinò per attaccare lo schieramento e caddero nel campo del re seicento uomini. Eleàzaro, chiamato Auaràn, vide uno degli elefanti, protetto da corazze regie, sopravanzare tutte le altre bestie e pensò che sopra ci fosse il re; volle allora sacrificarsi per salvare il suo popolo e procurarsi nome eterno. Corse dunque verso l’animale con coraggio, attraverso la falange, e colpiva a morte a destra e a sinistra, mentre i nemici si dividevano davanti a lui, ritirandosi sui due lati. S’introdusse sotto l’elefante, lo infilzò con la spada e lo uccise; quello cadde a terra sopra di lui, che morì all’istante. Ma vedendo la potenza delle forze del re e l’impeto delle milizie, i Giudei si ritirarono. </w:t>
      </w:r>
    </w:p>
    <w:p w14:paraId="6FBAB66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Allora i reparti dell’esercito del re salirono per attaccarli a Gerusalemme e il re si accampò contro la Giudea e il monte Sion. Fece pace con quelli che erano a Bet-Sur, i quali uscirono dalla città, non avendo più vettovaglie per sostenere l’assedio: la terra infatti era nel riposo dell’anno sabbatico. Il re s’impadronì di Bet-Sur e vi pose un presidio a guardia. Si accampò presso il santuario per molto tempo e allestì terrapieni e macchine, ordigni incendiari e baliste, scorpioni per lanciare frecce, e fionde. Anche i difensori opposero macchine alle loro macchine e i combattimenti durarono molti giorni. Ma non c’erano più viveri nei depositi, poiché era in corso l’anno sabbatico e coloro che erano arrivati in Giudea per sfuggire ai pagani avevano consumato il resto delle provviste. Furono allora lasciati pochi uomini nel santuario, poiché li aveva sorpresi la fame, e si dispersero ciascuno nel suo paese.</w:t>
      </w:r>
    </w:p>
    <w:p w14:paraId="68F48C6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Lisia poi venne a sapere che Filippo, al quale il re Antioco, ancora in vita, aveva affidato l’incarico di educare Antioco, suo figlio, destinato al regno, era tornato dalla Persia e dalla Media; era con lui l’esercito partito con il re e cercava di prendere in mano il governo. Allora in fretta fece cenno di voler partire e disse al re e ai comandanti dell’esercito e ai soldati: «Noi ci esauriamo di giorno in giorno: il cibo è scarso e il luogo che assediamo è ben munito, mentre gli affari del regno incombono su di noi. Ora dunque offriamo la destra a questi uomini e facciamo pace con loro e con tutto il loro popolo e permettiamo loro di seguire le loro tradizioni, come prima; proprio per queste tradizioni, che noi abbiamo cercato di distruggere, essi si sono irritati e hanno provocato tutto questo». La proposta piacque al re e a tutti i capi; mandò a negoziare la pace con loro, ed essi accettarono. Il re e i capi giurarono davanti a loro, ed essi a tali patti uscirono dalla fortezza. Ma quando il re fece l’ingresso sul monte Sion e vide le fortificazioni del luogo, violò il giuramento che aveva fatto e impose la distruzione delle mura di cinta. Poi partì in fretta e fece ritorno ad Antiòchia; vi trovò Filippo padrone della città, gli fece guerra e s’impadronì della città con la forza (1Mac 6,1-63). </w:t>
      </w:r>
    </w:p>
    <w:p w14:paraId="08BBE09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Altra verità sulla moralità degli empi ci rivela che essa si fonda sula loro parola. Come non si può costruire nessuna sana moralità sulla parola di Satana, così </w:t>
      </w:r>
      <w:r w:rsidRPr="00EB48E3">
        <w:rPr>
          <w:rFonts w:ascii="Arial" w:hAnsi="Arial" w:cs="Arial"/>
          <w:color w:val="000000" w:themeColor="text1"/>
          <w:sz w:val="24"/>
          <w:szCs w:val="24"/>
        </w:rPr>
        <w:lastRenderedPageBreak/>
        <w:t>non si potrà mai costruire nessuna sana moralità sulla parola degli empi. Essendo l’empio un albero cattivo e malvagio, la sua parola altro non può essere se non un frutto cattivo e malvagio. Ogni figlio di Dio deve sempre chiedere allo Spirito Santo la fortezza per non lasciarsi ingannare.</w:t>
      </w:r>
    </w:p>
    <w:p w14:paraId="2AA3635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Prestare attenzione a non lasciarsi ingannare dalla parola degli empi, fa parte essenziale del Discorso della Montagna. Non lasciarsi ingannare è obbligo per chi vuole rimanere nella vera moralità che scaturisce dal Vangelo. Se una persona è immorale, la sua parola è immorale, i suoi frutti sono tutti immorali. Vedendo noi i frutti prodotti da chi è immorale, dobbiamo concludere che la parola che è frutto dell’albero empio, malvagio, cattivo, immorale, è anch’essa immorale. Chi si lascia ingannare è responsabile del suo inganno e da persona morale è divenuta anch’essa persona immorale. I suoi frutti sono immorali e anche la parola è immorale. Così Gesù ci mette in guardia contro questa immoralità:</w:t>
      </w:r>
    </w:p>
    <w:p w14:paraId="59269E5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3995C0CE"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41127E1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D7B4D3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E4DCDD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w:t>
      </w:r>
      <w:r w:rsidRPr="00EB48E3">
        <w:rPr>
          <w:rFonts w:ascii="Arial" w:hAnsi="Arial" w:cs="Arial"/>
          <w:i/>
          <w:iCs/>
          <w:color w:val="000000" w:themeColor="text1"/>
          <w:sz w:val="23"/>
          <w:szCs w:val="24"/>
        </w:rPr>
        <w:lastRenderedPageBreak/>
        <w:t xml:space="preserve">dal suo cattivo tesoro trae fuori cose cattive. Ma io vi dico: di ogni parola vana che gli uomini diranno, dovranno rendere conto nel giorno del giudizio; infatti in base alle tue parole sarai giustificato e in base alle tue parole sarai condannato» (Mt 12,22-37). </w:t>
      </w:r>
    </w:p>
    <w:p w14:paraId="09DE4DA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Se un corpo è immorale, lo spirito è immorale, l’anima è immorale, i pensieri sono immorali, le parole sono immorali. Se sono immorali, sono di falsità e di menzogna, di inganno e non di sincerità e verità, di tenebra e non di luce. Poiché il corpo è visibile, nessuno potrò mai dire: sono stato ingannato. Se l’albero è cattivo, cattivo è anche il suo frutto. Questo ragionamento vale per ogni uomo che non è nella Parola di Dio.</w:t>
      </w:r>
    </w:p>
    <w:p w14:paraId="3055E17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Chi è nella Parola di Dio ha un altro principio di verità da osservare. Tu hai la Parola di Dio. Ogni parola che è contraria alla Parola di Dio, è parola cattiva. È parola per la tua perdizione. È parola di tentazione. Per questo ogni uomo di Dio è obbligato a conoscere tutta la Parola di Dio. In modo del tutto speciale e particolare, dovranno conoscere tutta la Parola di Dio  quanti la Parola dovranno insegnare ai loro fratelli. Se omettono la conoscenza della Parola, da persone morali si trasformano in persone immorali e tutto il loro insegnamento sarà immorale perché non conforme alla Parola di Dio.</w:t>
      </w:r>
    </w:p>
    <w:p w14:paraId="69B6D43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Come si può constatare il discorso sulla moralità è semplice in sé, ma complesso nel suo insegnamento, perché riguarda ogni istante della vita di ogni uomo. Poiché ogni istante della vita di ogni uomo è regolato dalla Parola del Signore, è grande immoralità liquidare il vero insegnamento della morale, accusando i suoi maestri di esseri maestri dalla morale rigida. La morale rigida è morale immorale perché alla Parola del Signore si aggiunge. Mentre si è maestri dalla morale lassa, se alla Parola del Signore si toglie. È comando del Signore. Nulla di deve aggiungere alla sua Parola e nulla si deve togliere.</w:t>
      </w:r>
    </w:p>
    <w:p w14:paraId="25F7265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accusa i maestri che insegnano la morale secondo purezza di verità e di dottrina di essere maestri che insegnano una morale rigida? Tutti colo che sono maestri dalla morale lassa, maestri che non hanno tolto questa o quell’altra Parola alla Parola del Signore. Sono invece maestri che hanno ridotto a menzogna tutta la Parola di Dio che è purissima verità. Mentre hanno elevato a verità purissima la parola di menzogna, di inganno, di falsità, di tenebre, dalla grande immoralità, la parola del mondo e la parola di Satana. Per questi maestri dalla morale secondo la parola di Satana, dire che l’adulterio è peccato presso Dio, è annunciare una morale rigida. Dire che le unioni omosessuali sono un abominio presso il Signore è annunciare una morale rigida. Dire che ogni trasgressione dei Comandamenti del Signore è cosa intrinsecamente cattiva, o male in sé, è annunciare una morale rigida. Chiedere il pentimento e la conversione da ogni atto che è intrinsecamente cattivo, è morale rigida. Anche annunciare il Vangelo nei suoi principi di fede e di verità, è essere maestri dalla morale rigida. Oggi semplicemente parlare dal Vangelo è accusa di essere maestri dalla morale rigida. Chiedere la conversione a Cristo, è essere dalla morale rigida. Parlare da cristiano, è essere dalla morale rigida. Essere dalla parola di Dio, è essere dalla morale rigida. Cosa si vuole oggi? Un cristiano senza Vangelo, un cristiano senza la Parola del Signore, un cristiano dalla morale </w:t>
      </w:r>
      <w:r w:rsidRPr="00EB48E3">
        <w:rPr>
          <w:rFonts w:ascii="Arial" w:hAnsi="Arial" w:cs="Arial"/>
          <w:color w:val="000000" w:themeColor="text1"/>
          <w:sz w:val="24"/>
          <w:szCs w:val="24"/>
        </w:rPr>
        <w:lastRenderedPageBreak/>
        <w:t>liquida, cioè un cristiano senza morale. Perché si vuole un cristiano senza morale? Perché altrimenti non ci si può conformare ai pensieri del mondo e non si può essere mondo con il mondo. Oggi si vuole un Vangelo non Vangelo, una Divina Rivelazione non Divina Rivelazione, un Dio non Dio, un Cristo non Cristo, uno Spirito Santo non Spirito Santo, una Chiesa non Chiesa. Questa conformazione al pensiero di Satana è la resa piena a Satana. Questa oggi è la morale che si vuole: pensare secondo Satana e ammaestrare secondo Satana. Quanto invece differente la morale insegnata dai Santi Apostoli:</w:t>
      </w:r>
    </w:p>
    <w:p w14:paraId="158740A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0C75CF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B457E7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410765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697C88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7F4F1B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4AE9809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AF7513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7CF45AF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45528C6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0AE1EB3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180990F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w:t>
      </w:r>
      <w:r w:rsidRPr="00EB48E3">
        <w:rPr>
          <w:rFonts w:ascii="Arial" w:hAnsi="Arial" w:cs="Arial"/>
          <w:i/>
          <w:iCs/>
          <w:color w:val="000000" w:themeColor="text1"/>
          <w:sz w:val="23"/>
          <w:szCs w:val="24"/>
        </w:rPr>
        <w:lastRenderedPageBreak/>
        <w:t xml:space="preserve">cadono, ma la parola del Signore rimane in eterno. E questa è la parola del Vangelo che vi è stato annunciato (1Pt 1,1-25). </w:t>
      </w:r>
    </w:p>
    <w:p w14:paraId="420B5AD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Altra verità che va messa in luce è questa: la morale che è obbedienza purissima ad ogni Parola di Dio Padre, di Cristo Gesù, degli Apostoli e degli Evangelisti, così come essa è contenuta nelle Scritture Canoniche, è per l’uomo creato da Dio, fatto a sua immagine e somiglianza, capace di obbedire alla Parola e di camminare nella verità, sostenuto dalla grazia e dallo Spirito Santo. </w:t>
      </w:r>
    </w:p>
    <w:p w14:paraId="48A83D9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L’antimorale che oggi moltissimi figli della Chiesa stanno insegnando è fondata non sulla Parola del Dio Creatore e Signore dell’uomo, ma su una volontà di Dio che è il Dio creatore da loro. Loro si sono creati il loro Dio, si sono creati la volontà di Dio, si sono crearti l’uomo al quale insegnare la volontà di Dio, volontà di Dio che altro non è se non la loro volontà elevata a volontà di Dio di cui si servono per demolire tutta la Parola del vero Dio e Signore e di conseguenza tutta la vera morale che è obbedienza alla Parola. </w:t>
      </w:r>
    </w:p>
    <w:p w14:paraId="794FF47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Anche la Chiesa del vero Dio hanno trasformato in chiesa secondo la loro volontà, il loro pensiero. In questa chiesa nata non dal cuore trafitto di Cristo Gesù, ma dal loro cuore, nel quale regnano falsità e ogni immoralità, tutti possono entrare senza alcun conversione, alcun cambio di vita, alcuna fede nel vero Vangelo di Gesù Signore. </w:t>
      </w:r>
      <w:bookmarkStart w:id="4" w:name="_Hlk152410957"/>
      <w:r w:rsidRPr="00EB48E3">
        <w:rPr>
          <w:rFonts w:ascii="Arial" w:hAnsi="Arial" w:cs="Arial"/>
          <w:color w:val="000000" w:themeColor="text1"/>
          <w:sz w:val="24"/>
          <w:szCs w:val="24"/>
        </w:rPr>
        <w:t xml:space="preserve">Tra la vera morale e l’antimorale, tra il vero Dio e l’anti-Dio, tra il vero Cristo e l’anti-Cristo, tra il vero Spirito Santo e l’anti-Spirito Santo, tra la vera Chiesa e l’anti-Chiesa non c’è alcuna possibilità di dialogo. L’antimorale, l’anti-Dio, l’anti-Cristo, l’anti-Spirito Santo, l’anti-Chiesa vogliono conquistare ogni uomo e sottometterlo al loro pensiero, al loro Dio, alla loro Chiesa, alla loro moralità priva di ogni verità di creazione e di redenzione.  </w:t>
      </w:r>
    </w:p>
    <w:p w14:paraId="0B6269E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Solo lo Spirito Santo potrà rivelare ai veri discepoli di Gesù quali vie e quali armatura indossare. Quali armi prendere per combattere la buona battaglia per la difesa del vero Vangelo e della vera fede e anche per la difesa verso chi ancora crede nel vero Vangelo e fa professione di vera fede. Oggi nessuna mente umana, anche la più santa, è in grado di conoscere le modalità per affrontare il buon combattimento per la difesa del Vangelo. Quando lo Spirito Santo ci indicherà la via, bisogna essere pronti, indossare la sua armatura, prendere le sue armi, scendere in campo e affrontare questo combattimento, anche a costo del proprio sangue così come fecero Mattatia e i suoi figli. Il dono della propria vita per la difesa del Vangelo è niente in relazione alla vita che Dio ha dato per la nostra salvezza e la nostra redenzione. </w:t>
      </w:r>
    </w:p>
    <w:p w14:paraId="598663C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Noi siamo redenti dal suo sangue, versato per noi dal Verbo Incarnato per strapparci dal regno delle tenebre e introdurci nel regno della luce, luce che Dio stesso nel suo mistero di amore eterno per l’uomo, luce purissima di verità e di giustizia che è la sua Parola, luce purissima di santità e di grazia che sempre deve sgorgare dal corpo di Cristo che è la sua Chiesa. Quando ogni discepolo di Gesù si lascerà governare dallo Spirito Santo che è sgorgato dal cuore di Gesù trafitto sulla croce, allora saprà che solo l’obbedienza alla vera Parola di Dio e di Cristo Gesù, salverà ogni uomo. Saprà anche che ama l’uomo, chi dona la vera Parola di Dio. Solo quest’uomo che dona la vera Parola di Dio, potrà portare pace, giustizia, verità, amore, speranza, benedizione sulla nostra terra. Le parole </w:t>
      </w:r>
      <w:r w:rsidRPr="00EB48E3">
        <w:rPr>
          <w:rFonts w:ascii="Arial" w:hAnsi="Arial" w:cs="Arial"/>
          <w:color w:val="000000" w:themeColor="text1"/>
          <w:sz w:val="24"/>
          <w:szCs w:val="24"/>
        </w:rPr>
        <w:lastRenderedPageBreak/>
        <w:t xml:space="preserve">dell’uomo sono vuote e prive di ogni vita. La vita vera è Cristo ed è in Cristo e nella sua Parola, secondo la purissima verità dello Spirito Santo. </w:t>
      </w:r>
    </w:p>
    <w:bookmarkEnd w:id="4"/>
    <w:p w14:paraId="13AE38A9" w14:textId="77777777" w:rsidR="00EB48E3" w:rsidRPr="00EB48E3" w:rsidRDefault="00EB48E3" w:rsidP="00EB48E3">
      <w:pPr>
        <w:spacing w:after="200"/>
        <w:jc w:val="both"/>
        <w:rPr>
          <w:rFonts w:ascii="Arial" w:hAnsi="Arial" w:cs="Arial"/>
          <w:i/>
          <w:iCs/>
          <w:color w:val="000000" w:themeColor="text1"/>
          <w:sz w:val="24"/>
          <w:szCs w:val="24"/>
        </w:rPr>
      </w:pPr>
    </w:p>
    <w:p w14:paraId="1DC078CC" w14:textId="77777777" w:rsidR="00EB48E3" w:rsidRPr="00EB48E3" w:rsidRDefault="00EB48E3" w:rsidP="00EB48E3">
      <w:pPr>
        <w:keepNext/>
        <w:spacing w:after="200"/>
        <w:jc w:val="center"/>
        <w:outlineLvl w:val="0"/>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NEL SECONDO LIBRO DEI MACCABEI </w:t>
      </w:r>
    </w:p>
    <w:p w14:paraId="4FFEB430" w14:textId="77777777" w:rsidR="00EB48E3" w:rsidRPr="00EB48E3" w:rsidRDefault="00EB48E3" w:rsidP="00EB48E3">
      <w:pPr>
        <w:keepNext/>
        <w:spacing w:after="200"/>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PREMESSA</w:t>
      </w:r>
    </w:p>
    <w:p w14:paraId="7953714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 Secondo Libro dei Maccabei chi opera il grande tradimento della Legge del Signore è Giasone, fratello di Onia. Giasone si fa proclamare sommo sacerdote dal re, dietro promessa di ingenti somme di denaro. Sempre per promessa di altre somme di denaro ottiene il permesso di erigere un ginnasio e un’efebia e di costituire una corporazione di Antiocheni in Gerusalemme. È questo un momento assai triste per la vita del popolo del Signore. Quando si corrompe un figlio di Aronne, che deve essere vera presenza del Dio di Mosè in mezzo al suo popolo, quando questo figlio di Aronne da un potere pagano e per di più potere illegittimo paga per essere da lui costituito sommo sacerdote e paga anche per ridurre Gerusalemme in tutto città ellenizzata e paganizzata, allora per la retta fede è la morte. Quando muore la fede, sempre muore la morale. Fede e morale sono l’una il frutto e l’altra l’albero. Se si recide l’albero, anche il frutto viene reciso.</w:t>
      </w:r>
    </w:p>
    <w:p w14:paraId="112E64F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essendo passato all’altra vita Seleuco e avendo preso le redini del governo Antioco, chiamato anche Epìfane, Giasone, fratello di Onia, volle procurarsi con la corruzione il sommo sacerdozio 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 (2Mac 4,7-17).</w:t>
      </w:r>
    </w:p>
    <w:p w14:paraId="3BE481B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Ecco il primo principio di verità che va messo subito in un grande luce: quando un figlio della luce diviene un figlio delle tenebre, sempre produrrà frutti di tenebre e non di luce, frutti di immoralità e non di moralità, frutti secondo la carne e mai frutti secondo lo Spirito Santo, frutti secondo il pensiero del mondo e mai frutti secondo il pensiero di Dio, frutti secondo l’uomo pensato dall’uomo e mai frutto secondo l’uomo pensato da Dio. Se poi un figlio delle tenebre, per qualsiasi via, sia spirituale che materiale, si compra l’autorità religiosa più alta costituita dal Signore Dio, allora per tutto il popolo del Signore e per tutta la terra vi saranno tempi di totale oscurità morale. Ellenizzare Gerusalemme significa attestazione che le usanze pagane sono ben superiori alle usanze dei padri, usanze tutte frutto della Parola del Signore. Significa altresì attestazione che il pensiero pagano è  superiore al pensiero del vero Dio e Signore dell’universo.</w:t>
      </w:r>
    </w:p>
    <w:p w14:paraId="4852355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questa la grande immoralità che si vuole instaurare in Gerusalemme: la totale cancellazione del pensiero di Dio e al suo posto innalzare il pensiero pagano. Oggi noi non ci stiamo forse immergendo in degli abissi ancora più profondi, dai quale domani sarà impossibile venire fuori? Non ci stiamo forse sbarazzando del pensiero di Cristo per l’uomo creato da Dio in favore del pensiero del mondo  per un uomo creato dall’uomo? Non stiamo forse paganizzando tutto il glorioso corpo di Cristo Gesù, costituito da Lui luce del mondo e sale della terra? Non stiamo oscurando la gloria di Dio e al suo posto non ci stiamo dedicando a ricevere la gloria effimera, vana, ingiusta, peccaminosa del mondo? Quando questo processo di mondanizzazione viene operato da chi sta in alto, allora il buio e le tenebre, l’immoralità e la menzogna, l’amoralità e l’inganno non sono solo per la Chiesa di Cristo Gesù, sono per il mondo intero. </w:t>
      </w:r>
    </w:p>
    <w:p w14:paraId="14D4D98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Quanto è narrato nel Secondo Libro dei Maccabei è un monito per ogni persona che sta in alto. Ogni ministero secondo il Vangelo di Cristo Gesù pone un uomo in alto, sopra altre persone. Chi è posto in alto – diacono, presbitero, vescovo, papa – è obbligato a rispettare tutte le Leggi che regolano l’esercizio del suo ministero.  Per ogni legge violata è una porta che si apre al mondo perché possa entrare nella Chiesa dl Dio vivente. Aprire la porta al mondo perché paganizzi il corpo di Cristo è gravissima immoralità da cui dobbiamo stare sempre lontani. Chi apre una porta al mondo, sappia che si chiudono per lui le porte del regno dei cieli. Finché chi sta in altro lascia aperta la porta perché il mondo entri e violenti il corpo di Cristo, lo stupri con i suoi pensieri diabolici e satanici, sempre per lui saranno chiuse le porte del regno dei cieli. Se poi chi apre al mondo le porte del corpo di Cristo, oltrepassa il limite del male, per lui le porte del perdono del Signore Dio saranno chiuse per l’eternità. Questa non è morale rigida, è semplicemente morale evangelica. È la morale di Gesù Signore.</w:t>
      </w:r>
    </w:p>
    <w:p w14:paraId="44A97C69" w14:textId="77777777" w:rsidR="00EB48E3" w:rsidRPr="00EB48E3" w:rsidRDefault="00EB48E3" w:rsidP="00EB48E3">
      <w:pPr>
        <w:spacing w:after="200"/>
        <w:jc w:val="both"/>
        <w:rPr>
          <w:rFonts w:ascii="Arial" w:hAnsi="Arial" w:cs="Arial"/>
          <w:i/>
          <w:iCs/>
          <w:color w:val="000000" w:themeColor="text1"/>
          <w:sz w:val="24"/>
          <w:szCs w:val="24"/>
        </w:rPr>
      </w:pPr>
    </w:p>
    <w:p w14:paraId="3516B1B8"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PREGHIERA E TRIONFO DELLA MORALE DELLA GIUSTIZIA</w:t>
      </w:r>
    </w:p>
    <w:p w14:paraId="42ACB70F" w14:textId="77777777" w:rsidR="00EB48E3" w:rsidRPr="00EB48E3" w:rsidRDefault="00EB48E3" w:rsidP="00EB48E3">
      <w:pPr>
        <w:spacing w:after="200"/>
        <w:jc w:val="both"/>
        <w:rPr>
          <w:rFonts w:ascii="Arial" w:hAnsi="Arial" w:cs="Arial"/>
          <w:color w:val="000000" w:themeColor="text1"/>
          <w:sz w:val="24"/>
          <w:szCs w:val="24"/>
        </w:rPr>
      </w:pPr>
      <w:bookmarkStart w:id="5" w:name="_Hlk152420424"/>
      <w:r w:rsidRPr="00EB48E3">
        <w:rPr>
          <w:rFonts w:ascii="Arial" w:hAnsi="Arial" w:cs="Arial"/>
          <w:color w:val="000000" w:themeColor="text1"/>
          <w:sz w:val="24"/>
          <w:szCs w:val="24"/>
        </w:rPr>
        <w:t xml:space="preserve">Anticamente i re erano tutti divoratori di ingenti ricchezze. Le razzie e le guerre avevano questi fine: rapinare i popoli vinti delle loro ricchezze e porle tutte a servizio della propria gloria. Noi sappiamo per divina rivelazione che non vi è idolatria più grande di quella che ci vuole schiavi della ricchezza. Se essere </w:t>
      </w:r>
      <w:r w:rsidRPr="00EB48E3">
        <w:rPr>
          <w:rFonts w:ascii="Arial" w:hAnsi="Arial" w:cs="Arial"/>
          <w:color w:val="000000" w:themeColor="text1"/>
          <w:sz w:val="24"/>
          <w:szCs w:val="24"/>
        </w:rPr>
        <w:lastRenderedPageBreak/>
        <w:t>schiavi della ricchezza è grande idolatria, di conseguenza si sarà anche schiavi della grande immoralità. Sempre per divina rivelazione sappiamo che la sete del denaro è la causa di tutti i mali. Tutte le guerre del mondo hanno come causa l’idolatria della ricchezza e del potere, la sete del denaro e di quanto diviene fonte per acquisire altro denaro. Possiamo dire che la sete del denaro muove il mondo. Lo ha mosso ieri, lo muove oggi, lo muoverà domani.</w:t>
      </w:r>
    </w:p>
    <w:p w14:paraId="76F7A4C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Nel tempio di Gerusalemme non vi erano ingenti somme di denaro. Vi erano quei pochi spiccioli che i figli del popolo di Dio avevano depositato proprio a motivo della santità di quel luogo, ritenendolo posto santissimo. Il re, falsamente informato da un figlio del popolo di Dio che in quel luogo vi fosse chissà quali ingenti ricchezza, mandò Eliodoro, suo legato, perché privasse il tempio di quel tesoro e lo versasse nelle casse del regno. Dinanzi alla prepotenza di Eliodoro, che non volle sentire ragione, per il pio sacerdote Onia non vi era altra arma per difendere l’inviolabilità di quel posto santissimo, se non quella della preghiera accorata, perché il Signore intervenisse Lui, come spesso è intervenuto nella storia dei suo padri, e impedisse che quell’opera di iniquità e di grande immoralità, sia contro il tempio e sia contro quanti avevano posto fiducia nel tempio, si  compisse. Il Signore ascoltò la preghiera del pio Onia e mandò un suo cavaliere celeste perché facesse desistere Eliodoro dal dare compimento all’iniqua volontà del suo re. Ecco gli eventi come sono narrati dal Sacro Testo:</w:t>
      </w:r>
    </w:p>
    <w:bookmarkEnd w:id="5"/>
    <w:p w14:paraId="1579101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Nel periodo in cui la città santa godeva completa pace e le leggi erano osservate perfettamente per la pietà del sommo sacerdote Onia e la sua avversione al male, gli stessi re avevano preso a onorare il luogo santo e a glorificare il tempio con doni insigni, al punto che anche Seleuco, re dell’Asia, provvedeva con le proprie entrate a tutte le spese riguardanti il servizio dei sacrifici. Ma un certo Simone, della tribù di Bilga, nominato sovrintendente del tempio, venne a trovarsi in contrasto con il sommo sacerdote intorno all’amministrazione della città. Non riuscendo a prevalere su Onia, si recò da Apollònio di Tarso, che in quel periodo era governatore della Celesiria e della Fenicia, e gli riferì che il tesoro di Gerusalemme era colmo di ricchezze immense, tanto che l’ammontare delle somme era incalcolabile e non serviva per le spese dei sacrifici; era quindi possibile trasferire tutto in potere del re.</w:t>
      </w:r>
    </w:p>
    <w:p w14:paraId="606B9D1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Apollònio si incontrò con il re e gli riferì delle ricchezze a lui denunciate; quegli designò Eliodoro, l’incaricato d’affari, e lo inviò con l’ordine di effettuare la confisca delle suddette ricchezze. Eliodoro si mise subito in viaggio, in apparenza per visitare le città della Celesiria e della Fenicia, in realtà per eseguire l’incarico del re. Giunto a Gerusalemme e accolto con deferenza dal sommo sacerdote della città, espose l’informazione ricevuta e disse chiaro il motivo per cui era venuto; domandava poi se le cose stessero realmente così. Il sommo sacerdote gli spiegò che i depositi erano delle vedove e degli orfani, che una parte era anche di Ircano, figlio di Tobia, persona di condizione assai elevata, che l’empio Simone andava denunciando la cosa a suo modo, ma complessivamente si trattava di quattrocento talenti d’argento e duecento d’oro e che era assolutamente impossibile permettere che fossero ingannati coloro che </w:t>
      </w:r>
      <w:r w:rsidRPr="00EB48E3">
        <w:rPr>
          <w:rFonts w:ascii="Arial" w:hAnsi="Arial" w:cs="Arial"/>
          <w:i/>
          <w:iCs/>
          <w:color w:val="000000" w:themeColor="text1"/>
          <w:sz w:val="23"/>
          <w:szCs w:val="24"/>
        </w:rPr>
        <w:lastRenderedPageBreak/>
        <w:t xml:space="preserve">si erano fidati della santità del luogo e del carattere sacro e inviolabile di un tempio venerato in tutto il mondo. </w:t>
      </w:r>
    </w:p>
    <w:p w14:paraId="1B759D6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Eliodoro, in forza degli ordini ricevuti dal re, rispose recisamente che quelle ricchezze dovevano essere trasferite nell’erario del re. Venne, in un giorno da lui stabilito, per farne un inventario, mentre tutta la città era in grande agitazione. I sacerdoti, rivestiti degli abiti sacerdotali, si erano prostrati davanti all’altare ed elevavano suppliche al Cielo che aveva sancito la legge dei depositi, perché conservasse intatti questi beni a coloro che li avevano depositati. Chi guardava l’aspetto del sommo sacerdote sentiva uno strazio al cuore, poiché il volto e il cambiamento di colore ne mostravano l’intimo tormento. Tutta la sua persona era pervasa da paura e da un tremito del corpo, da cui appariva manifesta, a chi osservava, l’angoscia che aveva in cuore. Dalle case uscivano in folla per una pubblica supplica, perché il luogo santo stava per essere violato. Le donne, cinto sotto il petto il cilicio, riempivano le strade; anche le fanciulle, di solito ritirate, in parte accorrevano alle porte, in parte sulle mura, altre si sporgevano dalle finestre. Tutte, con le mani protese verso il Cielo, moltiplicavano le suppliche. Muoveva a compassione il pianto confuso della moltitudine e l’ansia tormentosa del sommo sacerdote. Supplicavano il Signore onnipotente che volesse conservare intatti, in piena sicurezza, i depositi per coloro che li avevano consegnati.</w:t>
      </w:r>
    </w:p>
    <w:p w14:paraId="0A240E1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w:t>
      </w:r>
      <w:r w:rsidRPr="00EB48E3">
        <w:rPr>
          <w:rFonts w:ascii="Arial" w:hAnsi="Arial" w:cs="Arial"/>
          <w:i/>
          <w:iCs/>
          <w:color w:val="000000" w:themeColor="text1"/>
          <w:sz w:val="23"/>
          <w:szCs w:val="24"/>
        </w:rPr>
        <w:lastRenderedPageBreak/>
        <w:t xml:space="preserve">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accedono con cattiva intenzione». Così dunque si sono svolti i fatti relativi a Eliodoro e alla difesa del tesoro (2Mac 3,1-40). </w:t>
      </w:r>
    </w:p>
    <w:p w14:paraId="243CB55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Contro ogni idolatria, contro ogni immoralità, contro ogni ingiustizia, contro ogni iniquità, contro ogni odio, contro ogni sopruso, contro ogni violenza, contro ogni forza diabolica e satanica, contro ogni forma di male sia fisico che spirituale, arma potentissima di difesa è la preghiera. Assieme alla preghiera, a chi vuole vincere il male è chiesto di rimanere lui sempre nel bene. Inoltre gli è chiesto di essere libero dalle cose del mondo e anche dal suo corpo, se la sapienza eterna del nostro Dio chiede, per la vittoria sul male, il versamento del nostro sangue.</w:t>
      </w:r>
    </w:p>
    <w:p w14:paraId="4805743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Nei Libri appena esaminati – Tobia, Giuditta, Ester –  abbiamo visto come sia Tobi, sia Sara, sia Giuditta, sia Ester vincono il male con la preghiera. La preghiera che ha vinto il male è stata innalzata a Dio da persone giuste e timorate, da persone che odiavano l’iniquità e amavano la giustizia, camminando sempre nell’obbedienza più vera e perfetta alla sua Legge e ai suoi Statuti. Chi passa o cade nel male, mai potrà vincere il male, perché dal male è stato giù vinto. </w:t>
      </w:r>
    </w:p>
    <w:p w14:paraId="14474E6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Altra verità che va messa nel cuore vuole che al Signore vengono affidati tutti i momenti della nostra vita, chiedendo a Lui che li governi secondo la sua saggezza e la sua volontà. Quando ogni momento è affidato al Signore, il Signore per noi potrà aprire qualsiasi porta. Lui questo vuole: che ci si consegni interamente a Lui, poi sarà lui a scegliere nella sua eterna sapienza il meglio non per noi, ma il meglio per la sua gloria. Il meglio per la sua gloria è il meglio per noi. Questa verità mai va dimentica: il meglio è perché salga a Lui la più grande gloria attraverso tutta intera la nostra vita. A chi vive interamente la sua vita posta a servizio della più grande gloria di Dio, sempre Dio ricompensa con il dono della sua più grande gloria. La più grande gloria per noi è nella misura della più grande gloria che per la nostra è sale a Lui. Cristo Gesù ha dato tutta la sua vita per la gloria del Padre suo. Il Padre suo lo glorifica con la gloriosa risurrezione e con l’innalzamento sopra i cieli dei cieli, costituendo il solo Signore e il solo Principe dei re della terra, il solo Giudice dei vivi e dei morti, il solo con in mano il Libro sigillato della storia, che lui potrà aprire secondo la sua volontà. Ecco come sia nel Vangelo e sia nell’Apocalisse dell’Apostolo Giovanni, Gesù parla della sua gloria e sempre a proposito della gloria di Cristo ecco cosa lui vede:</w:t>
      </w:r>
    </w:p>
    <w:p w14:paraId="0E9672C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Rivelazione di Gesù Cristo, al quale Dio la consegnò per mostrare ai suoi servi le cose che dovranno accadere tra breve. Ed egli la manifestò, </w:t>
      </w:r>
      <w:r w:rsidRPr="00EB48E3">
        <w:rPr>
          <w:rFonts w:ascii="Arial" w:hAnsi="Arial" w:cs="Arial"/>
          <w:i/>
          <w:iCs/>
          <w:color w:val="000000" w:themeColor="text1"/>
          <w:sz w:val="23"/>
          <w:szCs w:val="24"/>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CBEBF3F"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Giovani, alle sette Chiese che sono in Asia: grazia a voi e pace da Colui che è, che era e che viene, e dai sette spiriti che stanno davanti al suo trono, e da Gesù Cristo, il testimone fedele, il primogenito dei morti e il sovrano dei re della terra.</w:t>
      </w:r>
    </w:p>
    <w:p w14:paraId="7CBBA42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w:t>
      </w:r>
    </w:p>
    <w:p w14:paraId="45949AC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Dice il Signore Dio: Io sono l’Alfa e l’Omèga, Colui che è, che era e che viene, l’Onnipotente!</w:t>
      </w:r>
    </w:p>
    <w:p w14:paraId="7103540E"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7BC960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8D41E4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Appena lo vidi, caddi ai suoi piedi come morto. Ma egli, posando su di me la sua destra, disse: «Non temere! Io sono il Primo e </w:t>
      </w:r>
      <w:proofErr w:type="spellStart"/>
      <w:r w:rsidRPr="00EB48E3">
        <w:rPr>
          <w:rFonts w:ascii="Arial" w:hAnsi="Arial" w:cs="Arial"/>
          <w:i/>
          <w:iCs/>
          <w:color w:val="000000" w:themeColor="text1"/>
          <w:sz w:val="23"/>
          <w:szCs w:val="24"/>
        </w:rPr>
        <w:t>l’Ultimo</w:t>
      </w:r>
      <w:proofErr w:type="spellEnd"/>
      <w:r w:rsidRPr="00EB48E3">
        <w:rPr>
          <w:rFonts w:ascii="Arial" w:hAnsi="Arial" w:cs="Arial"/>
          <w:i/>
          <w:iCs/>
          <w:color w:val="000000" w:themeColor="text1"/>
          <w:sz w:val="23"/>
          <w:szCs w:val="24"/>
        </w:rPr>
        <w:t xml:space="preserve">,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1,-20). </w:t>
      </w:r>
    </w:p>
    <w:p w14:paraId="4C994E5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w:t>
      </w:r>
      <w:r w:rsidRPr="00EB48E3">
        <w:rPr>
          <w:rFonts w:ascii="Arial" w:hAnsi="Arial" w:cs="Arial"/>
          <w:i/>
          <w:iCs/>
          <w:color w:val="000000" w:themeColor="text1"/>
          <w:sz w:val="23"/>
          <w:szCs w:val="24"/>
        </w:rPr>
        <w:lastRenderedPageBreak/>
        <w:t>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05E8E2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Smirne scrivi:  “Così parla il Primo e </w:t>
      </w:r>
      <w:proofErr w:type="spellStart"/>
      <w:r w:rsidRPr="00EB48E3">
        <w:rPr>
          <w:rFonts w:ascii="Arial" w:hAnsi="Arial" w:cs="Arial"/>
          <w:i/>
          <w:iCs/>
          <w:color w:val="000000" w:themeColor="text1"/>
          <w:sz w:val="23"/>
          <w:szCs w:val="24"/>
        </w:rPr>
        <w:t>l’Ultimo</w:t>
      </w:r>
      <w:proofErr w:type="spellEnd"/>
      <w:r w:rsidRPr="00EB48E3">
        <w:rPr>
          <w:rFonts w:ascii="Arial" w:hAnsi="Arial" w:cs="Arial"/>
          <w:i/>
          <w:iCs/>
          <w:color w:val="000000" w:themeColor="text1"/>
          <w:sz w:val="23"/>
          <w:szCs w:val="24"/>
        </w:rPr>
        <w:t>,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68083B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B4A3F5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w:t>
      </w:r>
      <w:r w:rsidRPr="00EB48E3">
        <w:rPr>
          <w:rFonts w:ascii="Arial" w:hAnsi="Arial" w:cs="Arial"/>
          <w:i/>
          <w:iCs/>
          <w:color w:val="000000" w:themeColor="text1"/>
          <w:sz w:val="23"/>
          <w:szCs w:val="24"/>
        </w:rPr>
        <w:lastRenderedPageBreak/>
        <w:t xml:space="preserve">mattino. Chi ha orecchi, ascolti ciò che lo Spirito dice alle Chiese” (Ap 2,1-29). </w:t>
      </w:r>
    </w:p>
    <w:p w14:paraId="6A6C3B4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52BE56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00C272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D47371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Poi vidi: ecco, una porta era aperta nel cielo. La voce, che prima avevo udito parlarmi come una tromba, diceva: «Sali quassù, ti mostrerò le cose </w:t>
      </w:r>
      <w:r w:rsidRPr="00EB48E3">
        <w:rPr>
          <w:rFonts w:ascii="Arial" w:hAnsi="Arial" w:cs="Arial"/>
          <w:i/>
          <w:iCs/>
          <w:color w:val="000000" w:themeColor="text1"/>
          <w:sz w:val="23"/>
          <w:szCs w:val="24"/>
        </w:rPr>
        <w:lastRenderedPageBreak/>
        <w:t>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70188BF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78BDBE0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1E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22FB07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A90A4D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w:t>
      </w:r>
      <w:r w:rsidRPr="00EB48E3">
        <w:rPr>
          <w:rFonts w:ascii="Arial" w:hAnsi="Arial" w:cs="Arial"/>
          <w:i/>
          <w:iCs/>
          <w:color w:val="000000" w:themeColor="text1"/>
          <w:sz w:val="23"/>
          <w:szCs w:val="24"/>
        </w:rPr>
        <w:lastRenderedPageBreak/>
        <w:t xml:space="preserve">siede sul trono e all’Agnello lode, onore, gloria e potenza, nei secoli dei secoli». E i quattro esseri viventi dicevano: «Amen». E gli anziani si prostrarono in adorazione (Ap 5,1-14). </w:t>
      </w:r>
    </w:p>
    <w:p w14:paraId="3A0F772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Gesù vive per rendere al Padre la più grande gloria. Nella sua preghiera chiede al Padre che lo glorifichi con la stessa gloria che lui aveva prima della creazione del mondo. La gloria di Cristo è la gloria di essere, Lui, l’Unigenito Figlio del Padre:</w:t>
      </w:r>
    </w:p>
    <w:p w14:paraId="7E5B313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E il Verbo si fece carne e venne ad abitare in mezzo a noi; e noi abbiamo contemplato la sua gloria, gloria come del Figlio unigenito che viene dal Padre, pieno di grazia e di verità (Gv 1,14). </w:t>
      </w:r>
    </w:p>
    <w:p w14:paraId="0B7B01B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08FD85F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108852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EE92D1E"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274ACB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2112E57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prego solo per questi, ma anche per quelli che crederanno in me mediante la loro parola: perché tutti siano una sola cosa; come tu, Padre, sei in me e io in te, siano anch’essi in noi, perché il mondo creda che tu mi hai mandato.</w:t>
      </w:r>
    </w:p>
    <w:p w14:paraId="6CF9B8CE"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4333A7F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Padre, voglio che quelli che mi hai dato siano anch’essi con me dove sono io, perché contemplino la mia gloria, quella che tu mi hai dato; poiché mi hai amato prima della creazione del mondo.</w:t>
      </w:r>
    </w:p>
    <w:p w14:paraId="2FC0067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74C4417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la vocazione dell’uomo, sia per verità o per Legge di creazione e sia per verità e per Legge di Redenzione: consacrare ogni istante della sua vita perché salga al Signore la più grande gloria. Noi consumiamo la nostra vita consacrandola al servizio della gloria di Dio, il nostro Dio vive tutta intera la sua vita a servizio della nostra gloria. Perché noi ricevessimo una grande gloria nei cieli eterni, Cristo Gesù non è forse morto in croce? Ecco chi è Cristo Gesù: Colui che vive per la gloria del Padre, colui che chiede al Padre che introduca ogni credente in Lui nella sua stessa gloria. Quando le forze del male si abbattono contro di noi, sempre noi dobbiamo ricordarci di questa nostra missione e offrire tutta la nostra vita perché salga a Dio la gloria più grande. Ogni altra cosa sarà il Signore a farla per noi. Se facciamo questo, la nostra morale sarà perfetta.</w:t>
      </w:r>
    </w:p>
    <w:p w14:paraId="280F79D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 la preghiera del pio Onia, Sommo Sacerdote, Eliodoro viene sopraffatto dal cavaliere celeste e il tempio così viene risparmiato. Si salva così la gloria del signore e viene rispettato il tempio nella sua altissima santità e sacralità. Se domani la gloria del Signore deve passare per il sacrificio  o il martirio di Onia o di altre persone, il vero adoratori del vero Dio deve essere pronto a versare il sangue per Lui, per il suo Signore e Dio. Questa è morale perfetta. Ogni altra morale è imperfetta senza questa libertà piena della nostra vita, Ogni moralità diviene immoralità se il vero adoratore del nostro Dio si consegna al male o cade in qualche tentazione e trasgredisce qualche Precetto o quale Legge del nostro Dio. Sempre è immoralità quando si disobbedisce anche ad un solo precetto della Legge del Signore. La perfetta rettitudine morale si conquista quando tra la Legge del Signore e la nostra vita non vi è alcuna discrepanza né grande e né piccola. Il perfetto adoratore di Dio non cade neanche nel pronunciamento di una sola parola vana.  Lui vuole essere perfetto nelle opere, nei pensieri, nelle parole. Mai vuole commettere neanche un solo piccolo peccato di omissione. In parole, opere, pensieri, omissioni lui non vuole conoscere il peccato. Tra Legge divina, coscienza, vita vi deve essere perfetta corrispondenza.</w:t>
      </w:r>
    </w:p>
    <w:p w14:paraId="74C14B2C" w14:textId="77777777" w:rsidR="00EB48E3" w:rsidRPr="00EB48E3" w:rsidRDefault="00EB48E3" w:rsidP="00EB48E3">
      <w:pPr>
        <w:spacing w:after="200"/>
        <w:jc w:val="both"/>
        <w:rPr>
          <w:rFonts w:ascii="Arial" w:hAnsi="Arial" w:cs="Arial"/>
          <w:color w:val="000000" w:themeColor="text1"/>
          <w:sz w:val="24"/>
          <w:szCs w:val="24"/>
        </w:rPr>
      </w:pPr>
    </w:p>
    <w:p w14:paraId="366DC7AD"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DEGLI UOMINI DALLA COSCIENZA CORROTA </w:t>
      </w:r>
    </w:p>
    <w:p w14:paraId="2C9218E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la nostra fede si trova dinanzi ad un gravissimo problema da risolvere, problema in sé facilmente risolvibile. Problema però che diviene difficile a causa </w:t>
      </w:r>
      <w:r w:rsidRPr="00EB48E3">
        <w:rPr>
          <w:rFonts w:ascii="Arial" w:hAnsi="Arial" w:cs="Arial"/>
          <w:color w:val="000000" w:themeColor="text1"/>
          <w:sz w:val="24"/>
          <w:szCs w:val="24"/>
        </w:rPr>
        <w:lastRenderedPageBreak/>
        <w:t xml:space="preserve">di un pensiero funesto che si è impossessato di moti cuori e molte menti. Oggi si dice – ed è pensiero di moltissimi discepoli di Gesù –  che se la coscienza non giudica peccato la trasgressione di una Legge del Signore, per questa coscienza non c’è alcun peccato. A questo pensiero nefasto e funesto si risponde che la Legge non è lasciata all’accoglienza, ma è offerta per l’obbedienza. Per il Signore esiste la trasgressione della Legge per non conoscenza, inavvertenza o altro. Una volta però che la sua Legge è stata creata in noi e poi anche insegnata, comunicata, rivelata, offerta al cuore e alla mente, ad essa si deve obbedienza. Se il principio che è la coscienza che decide ciò che è peccato e ciò che peccato non sé, vale per un comandamento, vale per tutti i comandamenti. Se l’adulterio per la coscienza non è peccato, neanche l’omicidio, il furto, la falsa testimonianza lo sono. È la fine della Legge. Si lascia alla coscienza la libertà di accettarla o di rifiutarla. Questo è però contro ogni comando dato da Dio. La Legge si insegna, si apprende, si vive, ad essa si obbedisce. </w:t>
      </w:r>
    </w:p>
    <w:p w14:paraId="7BD1523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la comune tendenza è abbandonare ogni oggettività della Legge per lasciarla alla coscienza del singolo. Invece v ribadito con forza che la coscienza è obbligata a muovere la volontà, il cuore, la mente, il pensiero, i sentimenti perché ogni uomo obbedisca alla Legge della verità di creazione, verità di redenzione, verità di giustificazione, verità di santificazione, verità di fede, verità di carità, verità di speranza, verità di giustizia, verità di temperanza, verità di fortezza, verità di prudenza, verità cui conduce lo Spirito Santo, verità di tutta la Divina Rivelazione, verità di tutta la Sacra Tradizione, verità di ogni regola di vita data a noi dal Padre nostro celeste. La Legge di verità è oggettiva e non soggettiva, viene dal cuore del Padre e non dalla mente o dai sentimenti degli uomini, discende dal cielo,  non è un frutto della terra. Se invece è la coscienza che deve discernere se la Legge da essa vada osservata o si può vivere come se non esistesse, è la dichiarazione di morte di ogni morale oggettiva e universale. Viene cancellata la stessa verità del peccato. </w:t>
      </w:r>
    </w:p>
    <w:p w14:paraId="284B159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Poiché la coscienza ha bisogno di ascoltare la Legge della verità, la Legge di ogni verità, il Signore sempre suscita coloro che vengono da Lui costituiti e mandati perché vivano questo sacro ministero dell’insegnamento della Legge di verità. Quanti sono scelti, costituiti e mandati, sono obbligati a possedere un cuore puro, umile, mite, docile per il compimento della missione che è stata loro affidata. Essi mai devono cadere nella trappola che la Parola di Dio loro affidata debba passare per la loro coscienza. La dicono se la coscienza la ritiene utile, non la dicono se la coscienza ritiene che non sia cosa giusta. Chi dovesse fare questo, sappia che si pone fuori del mandato ricevuto. Si rende complice di tutti i peccati che si commettono a causa della trasformazione della sua missione. Quando si trasforma una missione è il seno che il cuore è divenuto impuro. Dal cuore impuro  sempre nascere una parola impura. Lo abbiamo già scritto più volte, è però giusto che venga nuovamente ricordato. </w:t>
      </w:r>
    </w:p>
    <w:p w14:paraId="6387279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Primo ricordo: 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w:t>
      </w:r>
      <w:r w:rsidRPr="00EB48E3">
        <w:rPr>
          <w:rFonts w:ascii="Arial" w:hAnsi="Arial" w:cs="Arial"/>
          <w:color w:val="000000" w:themeColor="text1"/>
          <w:sz w:val="24"/>
          <w:szCs w:val="24"/>
        </w:rPr>
        <w:lastRenderedPageBreak/>
        <w:t xml:space="preserve">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Un deserto senza il Signore e Dio della nostra vita. </w:t>
      </w:r>
    </w:p>
    <w:p w14:paraId="530632A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Secondo ricordo.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w:t>
      </w:r>
    </w:p>
    <w:p w14:paraId="2FD315D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p>
    <w:p w14:paraId="4FFA217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Primo comando: Andate.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w:t>
      </w:r>
      <w:r w:rsidRPr="00EB48E3">
        <w:rPr>
          <w:rFonts w:ascii="Arial" w:hAnsi="Arial" w:cs="Arial"/>
          <w:color w:val="000000" w:themeColor="text1"/>
          <w:sz w:val="24"/>
          <w:szCs w:val="24"/>
        </w:rPr>
        <w:lastRenderedPageBreak/>
        <w:t xml:space="preserve">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49E2A0D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1640D39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5002E56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Quarto comando: Insegnando loro a osservare tutto ciò che vi ho comandato.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1A27A98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w:t>
      </w:r>
    </w:p>
    <w:p w14:paraId="7E9FD60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w:t>
      </w:r>
      <w:r w:rsidRPr="00EB48E3">
        <w:rPr>
          <w:rFonts w:ascii="Arial" w:hAnsi="Arial" w:cs="Arial"/>
          <w:color w:val="000000" w:themeColor="text1"/>
          <w:sz w:val="24"/>
          <w:szCs w:val="24"/>
        </w:rPr>
        <w:lastRenderedPageBreak/>
        <w:t xml:space="preserve">idolatria e immoralità. La vita è dall’obbedienza ad ogni comando. Dalla disobbedienza è la morte. </w:t>
      </w:r>
    </w:p>
    <w:p w14:paraId="54E345B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 vogliamo risolvere il problema del peccato, non basta chiedersi: Cosa è peccato? Cosa non è peccato? Non è questa la domanda dalla quale si deve partire. La vera domanda e il vero problema verte, deve vertere su chi o cosa determina è il peccato. Il  peccato lo determina la Legge di Dio o la coscienza? Si badi bene. Siamo ben oltre le condizioni richieste perché vi sia peccato mortale: materia grave nella trasgressione della Legge, piena avvertenza, deliberato consenso. Se così fosse, saremmo nella sana Tradizione della Chiesa. </w:t>
      </w:r>
    </w:p>
    <w:p w14:paraId="2DF5DED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Noi aggiungiamo anche che 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w:t>
      </w:r>
    </w:p>
    <w:p w14:paraId="4C72866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L’obbligo di predicare il Vangelo in tutto il mondo e di fare discepoli tutti i popoli è stato dato per comando da Cristo Gesù ai suoi Apostoli. Senza la loro obbedienza a Cristo Gesù, il mondo rimane senza la carità di Dio, rimane nella tenebra e nella morte, rimane sotto la schiavitù del peccato e del principe del mondo. La coscienza che ogni Apostolo deve avere della sua missione dovrà essere altissima. Ogni successore degli Apostoli è chiamato a avere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 </w:t>
      </w:r>
    </w:p>
    <w:p w14:paraId="609B861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Confortati, sorretti, guidati dagli Apostoli e avendo loro sempre come modelli da imitare in ogni obbedienza a Cristo Gesù e alla sua Parola, portatori del Vangelo di Cristo sono i presbiteri. Essi sono Vangelo di Cristo, se obbediscono ad ogni comando che Cristo ha dato loro. Vangelo di Cristo secondo la loro particolare missione sono i diaconi. Ogni cresimato e battezzato è  Vangelo di Cristo nella misura del dono ricevuto. È il corpo di Cristo, e in esso ognuno secondo il suo particolare dono di grazia, carisma, ministero, saramento ricevuto, missione, vocazione, oggi e per tutta la durata della storia il Vangelo di Dio, in Cristo, per opera dello Spirito Santo. </w:t>
      </w:r>
    </w:p>
    <w:p w14:paraId="49733A2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è obbligato a non perdere mai la coscienza della sua altissima missione è l’Apostolo del Signore. È Lui che deve formare ogni altra coscienza, vigilando </w:t>
      </w:r>
      <w:r w:rsidRPr="00EB48E3">
        <w:rPr>
          <w:rFonts w:ascii="Arial" w:hAnsi="Arial" w:cs="Arial"/>
          <w:color w:val="000000" w:themeColor="text1"/>
          <w:sz w:val="24"/>
          <w:szCs w:val="24"/>
        </w:rPr>
        <w:lastRenderedPageBreak/>
        <w:t xml:space="preserve">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 Vangelo di Dio, bisogna che prima siamo portati nel Vangelo. Chi ha l’obbligo di portare il mondo intero nella Vangelo di Dio, in Cristo Gesù, nello Spirito Santo è l’Apostolo del Signore. Chi poi deve vigilare perché il cristiano rimanga nel Vangelo di Dio, in Cristo Gesù, per Spirito Santo è sempre l’Apostolo del Signore. Chi deve porre ogni impegno perché chi è uscito dal Vangelo di Dio, Vangelo di Cristo Gesù, nello Spirito Santo, vi ritorni è sempre l’Apostolo del Signore.  Senza la sua opera tutto ritorna o rimane nelle tenebre. </w:t>
      </w:r>
    </w:p>
    <w:p w14:paraId="648ACD4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un’ultima verità che merita tutta la nostra attenzione.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3BF2C25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e  puro, che è già scritto nella natura di ogni uomo, ma che essa, la coscienza, da sola, dopo il peccato, non riesce più a cogliere in tutto il suo splendore. Il peccato offusca e appanna mente e cuore. </w:t>
      </w:r>
    </w:p>
    <w:p w14:paraId="6B1736E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 L’amoralità è la morte della coscienza, con essa nel cuore l’uomo è moralmente ingovernabile, la concupiscenza ha il sopravvento su di lui, la superbia lo schiavizza e tutto quanto egli fa, lo giustifica in nome di una pretesa libertà. </w:t>
      </w:r>
    </w:p>
    <w:p w14:paraId="74A178C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 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w:t>
      </w:r>
    </w:p>
    <w:p w14:paraId="71A3741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Nessuna coscienza non formata può aiutare un’altra a formarsi, a riacquistare le sue capacità di lettura del bene e del male morale secondo Dio. Riconoscere il peccato, vedere la colpa in tutta la sua gravità e spessore, è impossibile.  Senza la divina verità che illumina la coscienza, ogni rapporto con la verità viene falsato. Si giudica dichiarano non male, non peccato, non falsità il vero male, il vero peccato, la vera falsità. Formare coscienze rette è il primo ministero e il compito profetico derivante dal battesimo, dalla cresima, dal matrimonio e dall’Ordine sacro, pur nel rispetto delle differenti responsabilità e potestà con le quali ci si relaziona alla Verità da annunziare. </w:t>
      </w:r>
    </w:p>
    <w:p w14:paraId="26A94B55"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Nessuno però può aiutare l’altro nella formazione di una coscienza retta, se esso stesso manca della rettitudine del cuore e dell’esemplarità della vita. Quando una comunità ha smesso di formare le coscienze, si è anche dimessa dall’essere comunità cristiana. 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47BBBF8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08AFEBC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vi è però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 </w:t>
      </w:r>
    </w:p>
    <w:p w14:paraId="5FF5C2B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ancora cosa accade oggi: in nome della coscienza, non si giustificano aborto, eutanasia, divorzio, unioni tra gli stessi sessi. Non si giustifica anche la </w:t>
      </w:r>
      <w:r w:rsidRPr="00EB48E3">
        <w:rPr>
          <w:rFonts w:ascii="Arial" w:hAnsi="Arial" w:cs="Arial"/>
          <w:color w:val="000000" w:themeColor="text1"/>
          <w:sz w:val="24"/>
          <w:szCs w:val="24"/>
        </w:rPr>
        <w:lastRenderedPageBreak/>
        <w:t xml:space="preserve">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sua mente, dalla sua vita. </w:t>
      </w:r>
    </w:p>
    <w:p w14:paraId="723B6C2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Da quanto detto necessariamente si deve concludere che quando in un uomo la coscienza giunge alla sua corruzione, depravazione, tutti gli atti, le azioni, le opere, i pensieri, i sentimenti sono depravati. La storia che viene generata e posta in essere mai potrà essere storia di verità, di luce, di bene. Sarà invece storia d depravazione, di degenerazione, di cattiveria, di malvagità, di tanto male che a volte interi popoli o intere nazioni dovranno subire. Ecco cosa narra il testo sacro sui frutti che genera nella storia del popolo del Signore la coscienza corrotta, depravata, degenerata, ottenebrata dalla superbia della vita, di Simone: </w:t>
      </w:r>
    </w:p>
    <w:p w14:paraId="6CB1CCB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L’odio era giunto a tal punto 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7C06941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essendo passato all’altra vita Seleuco e avendo preso le redini del governo Antioco, chiamato anche Epìfane, Giasone, fratello di Onia, volle procurarsi con la corruzione il sommo sacerdozio 8e,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w:t>
      </w:r>
      <w:r w:rsidRPr="00EB48E3">
        <w:rPr>
          <w:rFonts w:ascii="Arial" w:hAnsi="Arial" w:cs="Arial"/>
          <w:i/>
          <w:iCs/>
          <w:color w:val="000000" w:themeColor="text1"/>
          <w:sz w:val="23"/>
          <w:szCs w:val="24"/>
        </w:rPr>
        <w:lastRenderedPageBreak/>
        <w:t>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236D197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2B75D61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62A352F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2EB2144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w:t>
      </w:r>
      <w:r w:rsidRPr="00EB48E3">
        <w:rPr>
          <w:rFonts w:ascii="Arial" w:hAnsi="Arial" w:cs="Arial"/>
          <w:i/>
          <w:iCs/>
          <w:color w:val="000000" w:themeColor="text1"/>
          <w:sz w:val="23"/>
          <w:szCs w:val="24"/>
        </w:rPr>
        <w:lastRenderedPageBreak/>
        <w:t>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00C01BF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64FDB37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w:t>
      </w:r>
    </w:p>
    <w:p w14:paraId="73DAA2D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non vuole generare frutti di tenebre, di male, di morte, di ingiustizia,  è obbligato a formarsi una coscienza non certa, ma retta, cioè in tutto conforme alla verità di natura, verità di redenzione, verità di salvezza, verità di giustificazione, verità di santificazione, verità di fede, verità di speranza, verità di carità, verità di giustizia, verità di prudenza, verità di fortezza, verità di temperanza, verità di sapienza, verità di conoscenza, verità di pietà, verità del timore del Signore, verità di Vangelo. Se questo non avviene, ognuno deve sapere che opererà sempre </w:t>
      </w:r>
      <w:r w:rsidRPr="00EB48E3">
        <w:rPr>
          <w:rFonts w:ascii="Arial" w:hAnsi="Arial" w:cs="Arial"/>
          <w:color w:val="000000" w:themeColor="text1"/>
          <w:sz w:val="24"/>
          <w:szCs w:val="24"/>
        </w:rPr>
        <w:lastRenderedPageBreak/>
        <w:t>frutti da una coscienza non formata, non illuminata, non santificata dalla verità e la verità è divina e umana, celeste e storica, visibile e invisibile, di trascendenza e di immanenza. Chi si immagina la verità storica, di certo manca della verità di trascendenza. Chi confonde la storia con la sua immaginazione o la sua fantasia, i suoi sentimenti, i suoi pensieri, le sue elucubrazioni, di certo mai potrà produrre frutti di verità, giustizia, bene, luce. Quando si ha paura di cercare la verità storica, perché altrimenti ci si dovrebbe convertire ad essa, è il segno che si vuole rimanere nella falsità e nella menzogna.</w:t>
      </w:r>
    </w:p>
    <w:p w14:paraId="25A4EEE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rimane nella falsità e nella menzogna in ordine alla verità storica, sempre rimarrà nella falsità e nella menzogna in ordine alla verità soprannaturale. Ma anche quando non si è nella verità soprannaturale, sempre si creerà una storia senza alcuna verità. Dove manca la verità, anche la luce e la carità mancano, la fede e la vera speranza mancano e mancano anche ogni altra virtù, scienza, conoscenza necessarie per camminare secondo giustizia e carità, diritto e santità. Ognuno sappia che la storia che lui creerà sulla nostra terra, sarà sempre il frutto della sua coscienza. Una coscienza depravata, degenerata, deturpata dalla falsità, dal vizio, dalla concupiscenza, dalla non virtù, dalla non luce, sempre creerà depravazione, degenerazione, deturpamento, ogni altro male e infinti disordini di peccato, male e disordini che trasformano la terra in una Geenna del fuoco, preludio del fuoco eterno. </w:t>
      </w:r>
    </w:p>
    <w:p w14:paraId="436E4978" w14:textId="77777777" w:rsidR="00EB48E3" w:rsidRPr="00EB48E3" w:rsidRDefault="00EB48E3" w:rsidP="00EB48E3">
      <w:pPr>
        <w:spacing w:after="200"/>
        <w:jc w:val="both"/>
        <w:rPr>
          <w:rFonts w:ascii="Arial" w:hAnsi="Arial" w:cs="Arial"/>
          <w:i/>
          <w:iCs/>
          <w:color w:val="000000" w:themeColor="text1"/>
          <w:sz w:val="24"/>
          <w:szCs w:val="24"/>
        </w:rPr>
      </w:pPr>
    </w:p>
    <w:p w14:paraId="79055EDA"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DELLA PERFETTA ESEMPLARITÀ </w:t>
      </w:r>
    </w:p>
    <w:p w14:paraId="5E14BE5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perfetta esemplarità è il frutto della perfetta rettitudine di coscienza che governa e dirige la nostra vita. Eleazaro può evitare la sua morte, fingendo di mangiare carne suina, vietata dalla Legge del Signore, mente nella realtà avrebbe mangiato carne di altro animale puro: agnello, capretto, vitello o altra carne non vietata dalla Legge del Signore. Lui però preferisce la morte. Qual è stato il motivo per cui decide di consegnarsi al martirio, anziché fingere? Lo scandalo che avrebbe potuto dare ai molti giovani, suoi fratelli secondo la fede, se avesse finto pur di sottrarsi alla morte. </w:t>
      </w:r>
    </w:p>
    <w:p w14:paraId="5CD7E8A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il principio che muove Eleazaro: la fede non si vive come singola persona, si vive come popolo di Dio. L’Alleanza non è fatta come singola persona, è fatta come popolo. Essendo Eleazaro popolo di Dio, lui deve vivere la fede come popolo di Dio, in favore del popolo di Dio, a servizio del popolo di Dio. Se lui avesse finto, mangiando carne di vitello anziché carne di porco, lui avrebbe salvato la vita nel tempo ancora per qualche anno, ma avrebbe perso la vita eterna, a causa dello scandalo che avrebbe dato ai giovani. Questi sarebbero stati scandalizzati e la loro fede avrebbe potuto cedere, peccando anche loro contro la Legge del Signore, pur di non incorrere nella morte. Ecco cosa dice il Signore a Mosè prima di stringere l’Alleanza con i figli d’Israele:</w:t>
      </w:r>
    </w:p>
    <w:p w14:paraId="6205139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w:t>
      </w:r>
      <w:r w:rsidRPr="00EB48E3">
        <w:rPr>
          <w:rFonts w:ascii="Arial" w:hAnsi="Arial" w:cs="Arial"/>
          <w:i/>
          <w:iCs/>
          <w:color w:val="000000" w:themeColor="text1"/>
          <w:sz w:val="23"/>
          <w:szCs w:val="24"/>
        </w:rPr>
        <w:lastRenderedPageBreak/>
        <w:t>custodirete la mia alleanza, voi sarete per me una proprietà particolare tra tutti i popoli; mia infatti è tutta la terra! Voi sarete per me un regno di sacerdoti e una nazione santa”. Queste parole dirai agli Israeliti».</w:t>
      </w:r>
    </w:p>
    <w:p w14:paraId="77CDD8F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2F09ED7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2AE72DB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01D1B6A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19,3-25).</w:t>
      </w:r>
    </w:p>
    <w:p w14:paraId="6557D63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Anche l’Apostolo Paolo chiede che ogni discepolo di Gesù eviti ogni scandalo: scandalo di opere, scandola di pensieri, scandalo nelle parole. In ogni cosa, in ogni evento il discepolo di Gesù deve essere esemplare in tutto.</w:t>
      </w:r>
    </w:p>
    <w:p w14:paraId="75C2D24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w:t>
      </w:r>
      <w:r w:rsidRPr="00EB48E3">
        <w:rPr>
          <w:rFonts w:ascii="Arial" w:hAnsi="Arial" w:cs="Arial"/>
          <w:i/>
          <w:iCs/>
          <w:color w:val="000000" w:themeColor="text1"/>
          <w:sz w:val="23"/>
          <w:szCs w:val="24"/>
        </w:rPr>
        <w:lastRenderedPageBreak/>
        <w:t>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E08EE4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47A97AD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4BDAAFFF"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 </w:t>
      </w:r>
    </w:p>
    <w:p w14:paraId="1F9EA95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Vivere come popolo del Signore significa essere responsabili della fede di ogni singolo membro del popolo di Dio. Significa che ognuno è chiamato ad essere vita, vera vita, per la fede di ogni altro membro. Ognuno è chiamato ad essere sprone, esortazione, modello, esempio, mostrandosi perfetto in tutto, sempre. Ognuno è chiamato ad evitare tutto ciò che è di intralcio al cammino della fede in ogni altro cuore. Questa verità l’apostolo Paolo così la rivela nella Prima Lettera ai Corinzi:</w:t>
      </w:r>
    </w:p>
    <w:p w14:paraId="24D286E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B8E3D2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ACC2CC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65DF7A1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495B47A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4DD8AB3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C2CEC6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w:t>
      </w:r>
      <w:r w:rsidRPr="00EB48E3">
        <w:rPr>
          <w:rFonts w:ascii="Arial" w:hAnsi="Arial" w:cs="Arial"/>
          <w:i/>
          <w:iCs/>
          <w:color w:val="000000" w:themeColor="text1"/>
          <w:sz w:val="23"/>
          <w:szCs w:val="24"/>
        </w:rPr>
        <w:lastRenderedPageBreak/>
        <w:t>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2768862"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085AE45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1F6445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7FA928B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10,1-22). </w:t>
      </w:r>
    </w:p>
    <w:p w14:paraId="178C675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Vivere la fede come solo corpo, solo popolo, sola comunità dei figli di Dio, obbliga ogni singolo membro del corpo, del popolo, della comunità ad una obbedienza perfetta, vissuta sempre con retta coscienza, non solo per il nostro bene, ma per il più grande bene di tutto il corpo, tutto il popolo, tutta la comunità. </w:t>
      </w:r>
    </w:p>
    <w:p w14:paraId="0064A97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Non molto tempo dopo, il re inviò un vecchio ateniese per costringere i Giudei ad allontanarsi dalle leggi dei padri e a non governarsi più secondo le leggi di Dio, e inoltre per profanare il tempio di Gerusalemme e dedicare questo a Giove Olimpio e quello sul Garizìm a Giove Ospitale, come si confaceva agli abitanti del luogo. Grave e intollerabile per tutti </w:t>
      </w:r>
      <w:r w:rsidRPr="00EB48E3">
        <w:rPr>
          <w:rFonts w:ascii="Arial" w:hAnsi="Arial" w:cs="Arial"/>
          <w:i/>
          <w:iCs/>
          <w:color w:val="000000" w:themeColor="text1"/>
          <w:sz w:val="23"/>
          <w:szCs w:val="24"/>
        </w:rPr>
        <w:lastRenderedPageBreak/>
        <w:t>era il dilagare del male. Il tempio infatti era pieno delle dissolutezze e delle gozzoviglie dei pagani, che si divertivano con le prostitute ed entro i sacri portici si univano a donne, introducendovi pratiche sconvenienti. L’altare era colmo di cose detestabili, vietate dalle leggi. Non era più possibile né osservare il sabato né celebrare le feste dei padri né semplicemente dichiarare di essere giudeo. Si era trascinati con aspra violenza ogni mese, nel giorno natalizio del re, ad assistere al sacrificio e, quando giungevano le feste dionisiache, si era costretti a sfilare in onore di Diòniso coronati di edera. Su istigazione dei cittadini di Tolemàide, fu poi emanato un decreto per le vicine città ellenistiche, perché anch’esse seguissero le stesse disposizioni contro i Giudei, li costringessero a mangiare le carni dei sacrifici e mettessero a morte quanti non accettavano di aderire alle usanze greche. Si poteva allora capire quale tribolazione incombesse. Furono denunciate, per esempio, due donne che avevano circonciso i figli: appesero i bambini alle loro mammelle, e dopo averle condotte in giro pubblicamente per la città, le precipitarono dalle mura. Altri che si erano raccolti insieme nelle vicine caverne per celebrare il sabato, denunciati a Filippo, vi furono bruciati dentro, perché essi avevano riluttanza a difendersi per il rispetto di quel giorno santissimo.</w:t>
      </w:r>
    </w:p>
    <w:p w14:paraId="30C599D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prego coloro che avranno in mano questo libro di non turbarsi per queste disgrazie e di pensare che i castighi non vengono per la distruzione, ma per la correzione del nostro popolo. Quindi è veramente segno di grande benevolenza il fatto che agli empi non è data libertà per molto tempo, ma subito incappano nei castighi. Poiché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 Ciò sia detto da noi solo per ricordare questa verità. Dobbiamo ora tornare alla narrazione.</w:t>
      </w:r>
    </w:p>
    <w:p w14:paraId="27AC7B2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w:t>
      </w:r>
      <w:r w:rsidRPr="00EB48E3">
        <w:rPr>
          <w:rFonts w:ascii="Arial" w:hAnsi="Arial" w:cs="Arial"/>
          <w:i/>
          <w:iCs/>
          <w:color w:val="000000" w:themeColor="text1"/>
          <w:sz w:val="23"/>
          <w:szCs w:val="24"/>
        </w:rPr>
        <w:lastRenderedPageBreak/>
        <w:t xml:space="preserve">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6,1.31). </w:t>
      </w:r>
    </w:p>
    <w:p w14:paraId="1EFD03B9" w14:textId="77777777" w:rsidR="00EB48E3" w:rsidRPr="00EB48E3" w:rsidRDefault="00EB48E3" w:rsidP="00EB48E3">
      <w:pPr>
        <w:spacing w:after="200"/>
        <w:jc w:val="both"/>
        <w:rPr>
          <w:rFonts w:ascii="Arial" w:hAnsi="Arial" w:cs="Arial"/>
          <w:color w:val="000000" w:themeColor="text1"/>
          <w:sz w:val="24"/>
          <w:szCs w:val="24"/>
        </w:rPr>
      </w:pPr>
      <w:bookmarkStart w:id="6" w:name="_Hlk152420547"/>
      <w:r w:rsidRPr="00EB48E3">
        <w:rPr>
          <w:rFonts w:ascii="Arial" w:hAnsi="Arial" w:cs="Arial"/>
          <w:color w:val="000000" w:themeColor="text1"/>
          <w:sz w:val="24"/>
          <w:szCs w:val="24"/>
        </w:rPr>
        <w:t xml:space="preserve">A noi discepoli di Gesù manca oggi la dimensione di essere il corpo di Cristo.  Questa dimensione è urgente che venga messa in luce. Non possiamo noi vivere la fede come un fatto che riguarda solo la nostra persona. Vivere la fede deve riguardare tutto il corpo di Cristo, tutta la comunità cristiana, tutta la Chiesa. </w:t>
      </w:r>
    </w:p>
    <w:p w14:paraId="6B849C6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noi lo stiamo vedendo a cosa sta conducendo questo modo errato di vivere la fede. Molti di quanti stanno in alto, vogliono imporre il loro pensiero come norma e regola di fede per tutto il popolo di Dio, per tutto il corpo di Cristo Gesù. Moltissimi do quanti stanno in basso si stanno togliendo dal collo il giogo del Vangelo di Cristo Signore e ognuno si costruisce la sua personale fede, senza per nulla interessarsi della fede dei suoi fratelli. Urge che si ponga fine a questa grande morte che viene inflitta alla vera fede. Questa morte mai potrà essere evitata, finché non si comincia a vivere la fede come vero corpo di Cristo, vero popolo di Dio, vera Chiesa di Cristo Gesù, vera comunità, vera famiglia del nostro Dio. La fede del singolo deve essere vita per la fede del popolo, la fede del popolo deve esse vita per la fede del singolo. È il grande insegnamento che ci lascia Eleazaro. Quest’uomo alla vera fede sacrifica la sua vita. </w:t>
      </w:r>
    </w:p>
    <w:p w14:paraId="59713791" w14:textId="77777777" w:rsidR="00EB48E3" w:rsidRPr="00EB48E3" w:rsidRDefault="00EB48E3" w:rsidP="00EB48E3">
      <w:pPr>
        <w:spacing w:after="200"/>
        <w:jc w:val="both"/>
        <w:rPr>
          <w:rFonts w:ascii="Arial" w:hAnsi="Arial" w:cs="Arial"/>
          <w:color w:val="000000" w:themeColor="text1"/>
          <w:sz w:val="24"/>
          <w:szCs w:val="24"/>
        </w:rPr>
      </w:pPr>
    </w:p>
    <w:bookmarkEnd w:id="6"/>
    <w:p w14:paraId="676DA431"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t xml:space="preserve">LA MORALE DELL’INCORAGGIAMENTO VICENDEVOLE </w:t>
      </w:r>
    </w:p>
    <w:p w14:paraId="7440E8E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 sette fratelli, che insieme alla loro madre, affrontano con coraggio, determinazione, purezza di fede, retta coscienza, pubblica confessione della verità della risurrezione, ma anche della creazione di tutte le cose non da materia preesistente, ci lasciano un altro esempio, anche questo da mettere bene in luce. </w:t>
      </w:r>
    </w:p>
    <w:p w14:paraId="7934D95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forza dell’uno diviene forza di tutti, la forza di tutti diene forza dell’uomo. La forza della madre diviene forza per i figli, la forza dei figli diviene forza della madre. La forza si infonde attraverso la parola. La parola è il frutto della fede. Di quale parola di fede si serve la madre per esortare uno dei suoi figli al martirio? </w:t>
      </w:r>
      <w:r w:rsidRPr="00EB48E3">
        <w:rPr>
          <w:rFonts w:ascii="Arial" w:hAnsi="Arial" w:cs="Arial"/>
          <w:color w:val="000000" w:themeColor="text1"/>
          <w:sz w:val="24"/>
          <w:szCs w:val="24"/>
        </w:rPr>
        <w:lastRenderedPageBreak/>
        <w:t>Dell’amore che lega la madre al figlio e il figlio alla madre, ma anche del giudizio del Signore, che esclude dal suo regno eterno il figlio se questi non si consegna al martirio. Se questo dovesse avvenire, madre e figlio sarebbero divisi per sempre. Mai può un figlio rimanere senza la madre e la madre senza un figlio. Leggiamo, per anticipazione, questa argomentazione della madre:</w:t>
      </w:r>
    </w:p>
    <w:p w14:paraId="7B82A13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5D6FA74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questa parola di argomentazione  per esortare al martirio o a vivere la fede con retta coscienza nell’osservanza della Legge del Signore, neanche più si potrebbe fare. Abbiamo distrutto tutta la verità rivelata del nostro Dio, verità che riguarda il nostro Dio e verità che riguarda ogni uomo. Senza alcuna verità oggettiva, dal momento che tutta la Divina Rivelazione è stata privata della sua verità oggettiva, a nulla serve neanche più argomentare e neanche più esortare. Non c’è alcun giudizio di Dio. Saremo tutti accolti nel regno eterno del Signore. Neanche più nel tempo c’è possibilità di argomentare per accogliere il Vangelo di Gesù e obbedire ad esso con retta fede e rettitudine di coscienza. Non vi è alcuna differenza tra le religioni e nessuna differenza tra chi crede e chi non crede. Non vi è neanche differenza alcuna per chi vive di immoralità, perché l’immoralità non esiste più. Oggi nella Chiesa ognuno può entrare così come esso è. Ecco invece il fulgido esempio che ci hanno lasciato questi sette fratelli con la loro madre. </w:t>
      </w:r>
    </w:p>
    <w:p w14:paraId="1F702E3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2DAA10B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w:t>
      </w:r>
      <w:r w:rsidRPr="00EB48E3">
        <w:rPr>
          <w:rFonts w:ascii="Arial" w:hAnsi="Arial" w:cs="Arial"/>
          <w:i/>
          <w:iCs/>
          <w:color w:val="000000" w:themeColor="text1"/>
          <w:sz w:val="23"/>
          <w:szCs w:val="24"/>
        </w:rPr>
        <w:lastRenderedPageBreak/>
        <w:t>dell’universo, dopo che saremo morti per le sue leggi, ci risusciterà a vita nuova ed eterna».</w:t>
      </w:r>
    </w:p>
    <w:p w14:paraId="7050AF7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6268911E"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609415E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2C19D96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76B5EFA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3CB7AC1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w:t>
      </w:r>
      <w:bookmarkStart w:id="7" w:name="_Hlk152508007"/>
      <w:r w:rsidRPr="00EB48E3">
        <w:rPr>
          <w:rFonts w:ascii="Arial" w:hAnsi="Arial" w:cs="Arial"/>
          <w:i/>
          <w:iCs/>
          <w:color w:val="000000" w:themeColor="text1"/>
          <w:sz w:val="23"/>
          <w:szCs w:val="24"/>
        </w:rPr>
        <w:t xml:space="preserve">«Figlio,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w:t>
      </w:r>
      <w:r w:rsidRPr="00EB48E3">
        <w:rPr>
          <w:rFonts w:ascii="Arial" w:hAnsi="Arial" w:cs="Arial"/>
          <w:i/>
          <w:iCs/>
          <w:color w:val="000000" w:themeColor="text1"/>
          <w:sz w:val="23"/>
          <w:szCs w:val="24"/>
        </w:rPr>
        <w:lastRenderedPageBreak/>
        <w:t>accetta la morte, perché io ti possa riavere insieme con i tuoi fratelli nel giorno della misericordia».</w:t>
      </w:r>
    </w:p>
    <w:bookmarkEnd w:id="7"/>
    <w:p w14:paraId="6D51C0B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45A84C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Il re, divenuto furibondo, si sfogò su di lui più crudelmente che sugli altri, sentendosi invelenito dallo scherno. Così anche costui passò all’altra vita puro, confidando pienamente nel Signore. Ultima dopo i figli, anche la madre incontrò la morte.</w:t>
      </w:r>
    </w:p>
    <w:p w14:paraId="4FA44937"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 sia sufficiente quanto abbiamo esposto circa i pasti sacrificali e le eccessive crudeltà (2Mac 7,1-42). </w:t>
      </w:r>
    </w:p>
    <w:p w14:paraId="6C99A01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Se vogliamo esortarci a morire da forti per il Signore, restando fedeli alla sua Legge, dobbiamo rimettere sul candelabro della Chiesa tutti i capisaldi della nostra fede. Ma questo ormai non si può più fare, perché abbiamo distrutto il caposaldo che è a fondamento di ogni altro caposaldo: la verità oggettiva contenuta in tutta la Parola contenuta nei Sacri Testi della Scrittura Canonica, iniziando dal primo versetto della Genesi e finendo all’ultimo versetto dell’Apocalisse di San Giovanni Apostolo. Ecco cosa insegna l’Apostolo Pietro nella sua Seconda Lettera:</w:t>
      </w:r>
    </w:p>
    <w:p w14:paraId="5CA0704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w:t>
      </w:r>
      <w:r w:rsidRPr="00EB48E3">
        <w:rPr>
          <w:rFonts w:ascii="Arial" w:hAnsi="Arial" w:cs="Arial"/>
          <w:i/>
          <w:iCs/>
          <w:color w:val="000000" w:themeColor="text1"/>
          <w:sz w:val="23"/>
          <w:szCs w:val="24"/>
        </w:rPr>
        <w:lastRenderedPageBreak/>
        <w:t xml:space="preserve">profezia, ma mossi da Spirito Santo parlarono alcuni uomini da parte di Dio (2Pt 1,16-21). </w:t>
      </w:r>
    </w:p>
    <w:p w14:paraId="11FFEB1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Nessuna Scrittura Profetica – ed è Scrittura Profetica ogni Parola contenuta nei Libri Canonici della Sacra Scrittura – va soggetta a privata interpretazione. Questa verità obbliga ogni Papa, obbliga ogni Concilio Ecumenico, obbliga ogni Sinodo dei Vescovi, obbliga ogni vescovo, obbliga ogni presbitero, obbliga ogni diacono, obbliga ogni cresimato, obbliga ogni battezzato, obbliga ogni Conferenza Episcopale, obbliga ogni presbiterio, obbliga ogni profeta, obbliga ogni maestro, ogni dottore, ogni professore.</w:t>
      </w:r>
    </w:p>
    <w:p w14:paraId="21EAE45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Ognuno nella Chiesa, sotto mozione e conduzione dello Spirito Santo, è voce, prima di ogni cosa, di tutta la Chiesa, e la Chiesa inizia il giorno della Pentecoste o anche il giorno della Risurrezione di Gesù, e finirà, come Chiesa missionario nel tempo della storia,  il giorno della gloria Parusia del Signore nostro Gesù Cristo. Poiché voce della Chiesa e come voce della  Chiesa, è anche voce di Cristo. Mai uno potrà essere voce di Cristo se non è voce della Chiesa. </w:t>
      </w:r>
    </w:p>
    <w:p w14:paraId="4B47AC2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Anche ogni papa è voce di Cristo se è voce della Chiesa, se non è voce della Chiesa, mai potrà essere voce di Cristo. Voce della Chiesa e voce di Cristo devono essere una cosa sola. Oggi si vuole essere voce dello Spirito Santo senza essere voce della Chiesa. La Chiesa non nasce con la singola persona, il singolo vescovo, il singolo papa, il singolo maestro o il singolo professore. La Chiesa nasce dalla Chiesa che è nata il giorno della risurrezione di Gesù e nascita dopo nascita è giunta fino a noi. Questa verità è così rivelata sia dall’Apostolo Paolo nella Lettera ai Galati e sia dagli Atti degli Apostoli:</w:t>
      </w:r>
    </w:p>
    <w:p w14:paraId="17A47BB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1C2AAE4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C6D171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701A93E8"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6A915F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FBD0AD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255869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561A0AD4"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w:t>
      </w:r>
      <w:r w:rsidRPr="00EB48E3">
        <w:rPr>
          <w:rFonts w:ascii="Arial" w:hAnsi="Arial" w:cs="Arial"/>
          <w:i/>
          <w:iCs/>
          <w:color w:val="000000" w:themeColor="text1"/>
          <w:sz w:val="23"/>
          <w:szCs w:val="24"/>
        </w:rPr>
        <w:lastRenderedPageBreak/>
        <w:t xml:space="preserve">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01E401B"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Ora alcuni, venuti dalla Giudea, insegnavano ai fratelli: «Se non vi fate circoncidere secondo l’usanza di Mosè, non potete essere salvati».</w:t>
      </w:r>
    </w:p>
    <w:p w14:paraId="638E248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F1C04E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0F575D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Tutta l’assemblea tacque e stettero ad ascoltare Bàrnaba e Paolo che riferivano quali grandi segni e prodigi Dio aveva compiuto tra le nazioni per mezzo loro.</w:t>
      </w:r>
    </w:p>
    <w:p w14:paraId="73B6F4C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4CDA36B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6A70CC16"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0452532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654C5C2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3D790AD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Quando la voce di Cristo può essere predicata alle genti come vera voce di Cristo? Quando essa diviene voce della Chiesa. Voce di Cristo e voce della Chiesa devono essere una sola voce. Voce della Chiesa e voce di Cristo devono essere una sola voce. Se la Chiesa diviene voce discordante dalla voce della Chiesa o dalla voce di Cristo, la sua voce non è voce di verità. È invece voce di falsità, voce di menzogna, voce di inganno, voce di tradimento e di rinnegamento del Vangelo della salvezza, di tutto il Vangelo della salvezza. Oggi la Chiesa non è più voce di Cristo, perché Cristo Gesù con il suo Vangelo non è più voce della Chiesa. Ecco cosa è per noi la Chiesa di Cristo Gesù:</w:t>
      </w:r>
    </w:p>
    <w:p w14:paraId="67A24B99"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w:t>
      </w:r>
      <w:r w:rsidRPr="00EB48E3">
        <w:rPr>
          <w:rFonts w:ascii="Arial" w:hAnsi="Arial" w:cs="Arial"/>
          <w:color w:val="000000" w:themeColor="text1"/>
          <w:sz w:val="24"/>
          <w:szCs w:val="24"/>
        </w:rPr>
        <w:lastRenderedPageBreak/>
        <w:t xml:space="preserve">Gesù a lui ha affidato se stesso. Per lui Cristo Gesù vive nei cuori, per lui muore nei cuori, per lui mai entra in un cuore. </w:t>
      </w:r>
    </w:p>
    <w:p w14:paraId="583B16D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Ecco alcuni brani, uno tratto dagli Atti degli Apostoli e gli altri dalla Prima Lettera ai Corinzi dell’Apostolo Paolo e dalla Lettera agli Efesini. </w:t>
      </w:r>
    </w:p>
    <w:p w14:paraId="6DE7B295"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CBAE9B9"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w:t>
      </w:r>
      <w:r w:rsidRPr="00EB48E3">
        <w:rPr>
          <w:rFonts w:ascii="Arial" w:hAnsi="Arial" w:cs="Arial"/>
          <w:i/>
          <w:iCs/>
          <w:color w:val="000000" w:themeColor="text1"/>
          <w:sz w:val="23"/>
          <w:szCs w:val="24"/>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9A5581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w:t>
      </w:r>
      <w:r w:rsidRPr="00EB48E3">
        <w:rPr>
          <w:rFonts w:ascii="Arial" w:hAnsi="Arial" w:cs="Arial"/>
          <w:i/>
          <w:iCs/>
          <w:color w:val="000000" w:themeColor="text1"/>
          <w:sz w:val="23"/>
          <w:szCs w:val="24"/>
        </w:rPr>
        <w:lastRenderedPageBreak/>
        <w:t>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7323EC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D9E535F"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w:t>
      </w:r>
      <w:r w:rsidRPr="00EB48E3">
        <w:rPr>
          <w:rFonts w:ascii="Arial" w:hAnsi="Arial" w:cs="Arial"/>
          <w:i/>
          <w:iCs/>
          <w:color w:val="000000" w:themeColor="text1"/>
          <w:sz w:val="23"/>
          <w:szCs w:val="24"/>
        </w:rPr>
        <w:lastRenderedPageBreak/>
        <w:t xml:space="preserve">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DF1348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Tenendo bene in mente quanto lo Spirito Santo ha a noi rivelato mediante queste Scritture Profetiche, è cosa giusta offrire qualche parola per una retta comprensione del mistero che è la Chiesa del Dio vivente. </w:t>
      </w:r>
    </w:p>
    <w:p w14:paraId="097846A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w:t>
      </w:r>
    </w:p>
    <w:p w14:paraId="663A5B70"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67D2C66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1C1355A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2CC9025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366C93C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7E6F46DC"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w:t>
      </w:r>
      <w:r w:rsidRPr="00EB48E3">
        <w:rPr>
          <w:rFonts w:ascii="Arial" w:hAnsi="Arial" w:cs="Arial"/>
          <w:color w:val="000000" w:themeColor="text1"/>
          <w:sz w:val="24"/>
          <w:szCs w:val="24"/>
        </w:rPr>
        <w:lastRenderedPageBreak/>
        <w:t xml:space="preserve">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w:t>
      </w:r>
    </w:p>
    <w:p w14:paraId="0DFE5DE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Ridurre la Parola di Dio in menzogna è cosa facilissima. Basta separarsi per un solo istante dallo Spirito Santo.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7264799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1399BBE6"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Volendo ancora allargare il discorso – essendo il mistero della Chiesa la via per la salvezza del mondo - una verità posta in luce dall’Apostolo Paolo merita tutta la nostra attenzione: “Il Padre ha dato Cristo alla Chiesa “come capo su tutte le cose: essa è il corpo di lui, la pienezza di colui che è il perfetto compimento di tutte le cose”.  Ecco come questa verità è annunciata nella Vulgata e nel testo Greco: </w:t>
      </w:r>
    </w:p>
    <w:p w14:paraId="0BCA2DD1"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“Quae est corpus ipsius, plenitudo eius qui omnia in omnibus adimpletur </w:t>
      </w:r>
      <w:r w:rsidRPr="00EB48E3">
        <w:rPr>
          <w:rFonts w:ascii="Greek" w:hAnsi="Greek" w:cs="Arial"/>
          <w:i/>
          <w:iCs/>
          <w:color w:val="000000" w:themeColor="text1"/>
          <w:sz w:val="23"/>
          <w:szCs w:val="24"/>
        </w:rPr>
        <w:t xml:space="preserve">- ¼tij ™stˆn tÕ sîma aÙtoà, tÕ pl»rwma toà t¦ p£nta ™n p©sin plhroumšnou. </w:t>
      </w:r>
      <w:r w:rsidRPr="00EB48E3">
        <w:rPr>
          <w:rFonts w:ascii="Arial" w:hAnsi="Arial" w:cs="Arial"/>
          <w:i/>
          <w:iCs/>
          <w:color w:val="000000" w:themeColor="text1"/>
          <w:sz w:val="23"/>
          <w:szCs w:val="24"/>
        </w:rPr>
        <w:t>(Ef 1,23).</w:t>
      </w:r>
    </w:p>
    <w:p w14:paraId="664C546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1950184B"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w:t>
      </w:r>
    </w:p>
    <w:p w14:paraId="30C0B34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Il mistero della Chiesa è oltremodo grande. Solo dalla fede della Chiesa nel suo mistero, potrà essere vissuta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6BAAE0A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w:t>
      </w:r>
      <w:r w:rsidRPr="00EB48E3">
        <w:rPr>
          <w:rFonts w:ascii="Arial" w:hAnsi="Arial" w:cs="Arial"/>
          <w:color w:val="000000" w:themeColor="text1"/>
          <w:sz w:val="24"/>
          <w:szCs w:val="24"/>
        </w:rPr>
        <w:lastRenderedPageBreak/>
        <w:t xml:space="preserve">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1578EDB7"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lo sono quando non sono posti a servizio per l’edificazione del corpo di Cristo. Tutta la sua vita il cristiano deve offrire a Cristo per l’edificazione del suo corpo, della sua Chiesa. </w:t>
      </w:r>
    </w:p>
    <w:p w14:paraId="5B443BF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Oggi Satana ha deciso di distruggere la Chiesa. Qual è la sua strategia? È la stessa che noi troviamo nel Primo Libro dei Re: </w:t>
      </w:r>
    </w:p>
    <w:p w14:paraId="63BCDB8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5F3DB1DD" w14:textId="77777777" w:rsidR="00EB48E3" w:rsidRPr="00EB48E3" w:rsidRDefault="00EB48E3" w:rsidP="00EB48E3">
      <w:pPr>
        <w:spacing w:after="200"/>
        <w:jc w:val="both"/>
        <w:rPr>
          <w:rFonts w:ascii="Arial" w:hAnsi="Arial" w:cs="Arial"/>
          <w:color w:val="000000" w:themeColor="text1"/>
          <w:sz w:val="24"/>
          <w:szCs w:val="24"/>
        </w:rPr>
      </w:pPr>
    </w:p>
    <w:p w14:paraId="5CDD487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Parafrasiamo: Il Signore dice: </w:t>
      </w:r>
    </w:p>
    <w:p w14:paraId="3033087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“Mai nessuno riuscirà ad ingannare i ministri e i maestri della mia Parola e mai nessuno potrà distruggere la mia Chiesa, predicando e insegnando false e menzognere teorie, deleterie e letali vie di salvezza. Questo non sarà mai possibile”. </w:t>
      </w:r>
    </w:p>
    <w:p w14:paraId="30D9101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risponde: </w:t>
      </w:r>
    </w:p>
    <w:p w14:paraId="124AAE5A"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“Io riuscirò ad ingannarli e riuscirò anche a ridurre la tua Chiesa in un covo di briganti”. </w:t>
      </w:r>
    </w:p>
    <w:p w14:paraId="560F796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Il Signore chiede:</w:t>
      </w:r>
    </w:p>
    <w:p w14:paraId="2AB2366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“Come li ingannerai?”. </w:t>
      </w:r>
    </w:p>
    <w:p w14:paraId="11DE8F53"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risponde: </w:t>
      </w:r>
    </w:p>
    <w:p w14:paraId="222D1E93"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lastRenderedPageBreak/>
        <w:t xml:space="preserve">“Andrò e diventerò spirito di menzogna e di falsità sulla loro bocca. Andrò e sostituirò la tua Parola con la mia, la tua luce con le mie tenebre, i tuoi pensieri con i miei pensieri, le tue vie con le mie vie”. </w:t>
      </w:r>
    </w:p>
    <w:p w14:paraId="37FAA274"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 Il Signore accetta la sfida, così come ha fatto nel racconto riportato dal Primo Libro dei Re, così anche come ha fatto con Giobbe. </w:t>
      </w:r>
    </w:p>
    <w:p w14:paraId="253706B2"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Satana non lavora da sciocco e da insensato. Lui lavora con scaltrezza e sapienza diabolica altamente sofisticata. In cosa consiste questa sua scaltrezza e sapienza alta e profonda, ma sempre diabolica?</w:t>
      </w:r>
    </w:p>
    <w:p w14:paraId="4B08AA3D"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è innalzato ad ermeneuta e ad esegeta di tutta la Scrittura Santa. È questo il suo intento: fare della Chiesa di Gesù veramente un covo di ladri e di briganti. Ecco che viene spiegato così il perché di tutte le affermazioni su Cristo, sul Vangelo, sulla missione, che sono di una falsità così grande che anche i non credenti in Cristo riconoscono deleterie per la Chiesa. </w:t>
      </w:r>
    </w:p>
    <w:p w14:paraId="2677BC41"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La prima vigilanza è nell’unità della Parola di Cristo e della Parola della Chiesa. </w:t>
      </w:r>
    </w:p>
    <w:p w14:paraId="5A7DD823" w14:textId="77777777" w:rsidR="00EB48E3" w:rsidRPr="00EB48E3" w:rsidRDefault="00EB48E3" w:rsidP="00EB48E3">
      <w:pPr>
        <w:spacing w:after="200"/>
        <w:jc w:val="both"/>
        <w:rPr>
          <w:rFonts w:ascii="Arial" w:hAnsi="Arial" w:cs="Arial"/>
          <w:color w:val="000000" w:themeColor="text1"/>
          <w:sz w:val="24"/>
          <w:szCs w:val="24"/>
        </w:rPr>
      </w:pPr>
    </w:p>
    <w:p w14:paraId="28D99E58" w14:textId="77777777" w:rsidR="00EB48E3" w:rsidRPr="00EB48E3" w:rsidRDefault="00EB48E3" w:rsidP="00EB48E3">
      <w:pPr>
        <w:keepNext/>
        <w:spacing w:after="200"/>
        <w:jc w:val="center"/>
        <w:outlineLvl w:val="1"/>
        <w:rPr>
          <w:rFonts w:ascii="Arial" w:hAnsi="Arial" w:cs="Arial"/>
          <w:b/>
          <w:bCs/>
          <w:color w:val="000000" w:themeColor="text1"/>
          <w:sz w:val="28"/>
          <w:szCs w:val="28"/>
        </w:rPr>
      </w:pPr>
      <w:r w:rsidRPr="00EB48E3">
        <w:rPr>
          <w:rFonts w:ascii="Arial" w:hAnsi="Arial" w:cs="Arial"/>
          <w:b/>
          <w:bCs/>
          <w:color w:val="000000" w:themeColor="text1"/>
          <w:sz w:val="28"/>
          <w:szCs w:val="28"/>
        </w:rPr>
        <w:lastRenderedPageBreak/>
        <w:t xml:space="preserve">IMMORALITÀ E PREGHIERA DI ESPIAZIONE </w:t>
      </w:r>
    </w:p>
    <w:p w14:paraId="3F9C5176" w14:textId="77777777" w:rsidR="00EB48E3" w:rsidRPr="00EB48E3" w:rsidRDefault="00EB48E3" w:rsidP="00EB48E3">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Ecco una ulteriore verità che va vissuta come solo popolo del Signore, solo corpo di Cristo, solo corpo della Chiesa, ma anche solo corpo dell’umanità. Questa volta partiamo da una verità che viene a noi dal Libro della Sapienza:</w:t>
      </w:r>
    </w:p>
    <w:p w14:paraId="6AEDFE3F"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I figli santi dei giusti offrivano sacrifici in segreto e si imposero, concordi, questa legge divina: di condividere allo stesso modo successi e pericoli, intonando subito le sacre lodi dei padri (Sap 18,9). </w:t>
      </w:r>
    </w:p>
    <w:p w14:paraId="473FA3AF" w14:textId="77777777" w:rsidR="00EB48E3" w:rsidRPr="00EB48E3" w:rsidRDefault="00EB48E3" w:rsidP="00EB48E3">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Secondo questa Legge, che è Legge di comunione e di condivisione, la grazia di uno diviene grazia per l’altro, ma anche il peccato dell’uno diviene peccato dell’altro. Si prende la grazia per camminare nella Parola. Si assume il peccato per espiarlo, al fine di ritornare nella grazia e ritornare a camminare nella Parola. Questa Legge di comunione e di condivisione trova la sua piena realizzazione o compimento nel Servo Sofferente del Signore. Il Figlio Unigenito del Padre si fa carne, assume con la carne il peccato della carne e lo espia sul legno della croce. Queta mistero è così annunciato dal profeta Isaia:</w:t>
      </w:r>
    </w:p>
    <w:p w14:paraId="6F774085"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4CF32740"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2735A2AF"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w:t>
      </w:r>
      <w:r w:rsidRPr="00EB48E3">
        <w:rPr>
          <w:rFonts w:ascii="Arial" w:hAnsi="Arial" w:cs="Arial"/>
          <w:i/>
          <w:iCs/>
          <w:color w:val="000000" w:themeColor="text1"/>
          <w:sz w:val="23"/>
          <w:szCs w:val="23"/>
        </w:rPr>
        <w:lastRenderedPageBreak/>
        <w:t xml:space="preserve">loro iniquità. Perciò io gli darò in premio le moltitudini, dei potenti egli farà bottino, perché ha spogliato se stesso fino alla morte ed è stato annoverato fra gli empi, mentre egli portava il peccato di molti e intercedeva per i colpevoli (Is 52,13-53,12). </w:t>
      </w:r>
    </w:p>
    <w:p w14:paraId="4FAEE4A5" w14:textId="77777777" w:rsidR="00EB48E3" w:rsidRPr="00EB48E3" w:rsidRDefault="00EB48E3" w:rsidP="00EB48E3">
      <w:pPr>
        <w:spacing w:after="200"/>
        <w:jc w:val="both"/>
        <w:rPr>
          <w:rFonts w:ascii="Arial" w:hAnsi="Arial" w:cs="Arial"/>
          <w:color w:val="000000" w:themeColor="text1"/>
          <w:sz w:val="24"/>
          <w:szCs w:val="23"/>
        </w:rPr>
      </w:pPr>
      <w:r w:rsidRPr="00EB48E3">
        <w:rPr>
          <w:rFonts w:ascii="Arial" w:hAnsi="Arial" w:cs="Arial"/>
          <w:color w:val="000000" w:themeColor="text1"/>
          <w:sz w:val="24"/>
          <w:szCs w:val="23"/>
        </w:rPr>
        <w:t>Alcuni combattenti si lascino prendere dal desiderio e si appropriano di oggetti che non era consentito loro prendere. Il loro operato non piace al Signore. Chi combatte per la causa della fede, deve essere libero dal desiderio per le cose che sono regolate dalla legge della guerra. Il Signore non gradisce il loro operato e li abbandona a se stessi ed essi incorrono nella morte. Quando venne</w:t>
      </w:r>
      <w:r w:rsidRPr="00EB48E3">
        <w:rPr>
          <w:rFonts w:ascii="Arial" w:hAnsi="Arial" w:cs="Arial"/>
          <w:i/>
          <w:iCs/>
          <w:color w:val="000000" w:themeColor="text1"/>
          <w:sz w:val="24"/>
          <w:szCs w:val="23"/>
        </w:rPr>
        <w:t xml:space="preserve"> </w:t>
      </w:r>
      <w:r w:rsidRPr="00EB48E3">
        <w:rPr>
          <w:rFonts w:ascii="Arial" w:hAnsi="Arial" w:cs="Arial"/>
          <w:color w:val="000000" w:themeColor="text1"/>
          <w:sz w:val="24"/>
          <w:szCs w:val="23"/>
        </w:rPr>
        <w:t xml:space="preserve">il momento di seppellire i corpo dei caduti, Giuda li trovò in possesso di cose che mai avrebbero dovuto avere con loro. Sa che il loro peccato dovrà essere espiato. Fa una colletta e manda il ricavato ai Sacerdoti in Gerusalemme perché fosse offerto un sacrificio di espiazione per essi. Così il loro peccato sarebbe stato cancellato dal Signore ed essi avrebbero potuto riposare nella pace. Ecco cosa narra il sacro Testo. </w:t>
      </w:r>
    </w:p>
    <w:p w14:paraId="03867C51"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Conclusi questi accordi, Lisia ritornò presso il re; i Giudei invece si diedero a coltivare la terra. Ma alcuni dei comandanti dei distretti, e precisamente Timòteo e Apollònio, figlio di Genneo, Girolamo e Demofonte e, oltre questi, Nicànore, il comandante dei mercenari di Cipro, non li lasciavano tranquilli né vivere in pace. Gli abitanti di Giaffa perpetrarono un’empietà di questo genere: invitarono i Giudei che abitavano con loro a salire con le mogli e con i figli su barche allestite da loro, come se non ci fosse alcuna cattiva intenzione a loro riguardo, ma fosse un’iniziativa di tutta la cittadinanza. Essi accettarono, desiderosi di rinsaldare la pace, e lontani da ogni sospetto. Ma quando furono al largo, li fecero affondare in numero non inferiore a duecento. Quando Giuda fu informato di questa crudeltà compiuta contro i suoi connazionali, diede ordini ai suoi uomini e, invocando Dio, giusto giudice, mosse contro gli assassini dei suoi fratelli e nella notte incendiò il porto, bruciò le navi e uccise di spada quanti vi si erano rifugiati. Poi, dato che il luogo era sbarrato, abbandonò l’impresa con l’idea di tornare un’altra volta e di estirpare tutta la cittadinanza di Giaffa. Avendo poi appreso che anche i cittadini di Iàmnia volevano usare lo stesso sistema con i Giudei che abitavano con loro, piombando di notte sui cittadini di Iàmnia, incendiò il porto con la flotta, così che si vedeva il bagliore delle fiamme fino a Gerusalemme, che è distante duecentoquaranta stadi.</w:t>
      </w:r>
    </w:p>
    <w:p w14:paraId="595BD1E4"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Quando si furono allontanati di là per nove stadi, mentre marciavano contro Timòteo, non meno di cinquemila Arabi con cinquecento cavalieri irruppero contro Giuda. Ne nacque una zuffa furiosa, ma gli uomini di Giuda, con l’aiuto di Dio, ebbero la meglio. I nomadi invece, sopraffatti, supplicarono Giuda che desse loro la destra, promettendo di cedergli bestiame e di aiutarlo in tutto il resto. Giuda, prevedendo che gli sarebbero stati veramente utili in molte cose, acconsentì a fare la pace con loro ed essi, strette le destre, tornarono alle loro tende.</w:t>
      </w:r>
    </w:p>
    <w:p w14:paraId="329006F3"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Attaccò anche una città difesa da contrafforti, circondata da mura e abitata da gente d’ogni stirpe, chiamata Casfin. Quelli di dentro, sicuri della solidità delle mura e delle riserve di viveri, si mostravano insolenti </w:t>
      </w:r>
      <w:r w:rsidRPr="00EB48E3">
        <w:rPr>
          <w:rFonts w:ascii="Arial" w:hAnsi="Arial" w:cs="Arial"/>
          <w:i/>
          <w:iCs/>
          <w:color w:val="000000" w:themeColor="text1"/>
          <w:sz w:val="23"/>
          <w:szCs w:val="23"/>
        </w:rPr>
        <w:lastRenderedPageBreak/>
        <w:t>con gli uomini di Giuda, insultandoli e anche bestemmiando e pronunciando frasi che non è lecito riferire. Ma gli uomini di Giuda, invocato il grande Signore dell’universo, il quale senza arieti e senza macchine ingegnose aveva fatto cadere Gerico al tempo di Giosuè, assalirono furiosamente le mura. Presa la città per volere di Dio, fecero innumerevoli stragi, cosicché il lago adiacente, largo due stadi, sembrava pieno del sangue che vi colava dentro.</w:t>
      </w:r>
    </w:p>
    <w:p w14:paraId="5A675A10"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Allontanatisi di là settecentocinquanta stadi, giunsero a Càraca, presso i Giudei chiamati Tubiani; da quelle parti però non trovarono Timòteo, il quale era già partito dalla zona, senza avere intrapreso alcuna azione, ma lasciando in un certo luogo un presidio molto forte. Dositeo e Sosìpatro, due capitani del Maccabeo, in una sortita sterminarono gli uomini di Timòteo lasciati nella fortezza, che erano più di diecimila. Il Maccabeo ordinò il suo esercito dividendolo in reparti, pose costoro al comando dei reparti e mosse contro Timòteo, il quale aveva con sé centoventimila fanti e duemilacinquecento cavalieri. Quando Timòteo seppe dell’arrivo di Giuda, mandò avanti le donne, i fanciulli e tutto il bagaglio nel luogo chiamato Kàrnion: era questa una posizione inespugnabile e inaccessibile per la strettezza di tutti i passaggi. All’apparire del primo reparto di Giuda, si diffuse tra i nemici il panico e il terrore, perché si verificò contro di loro l’apparizione di colui che dall’alto tutto vede, e perciò cominciarono a fuggire precipitandosi chi da una parte chi dall’altra, cosicché spesso erano colpiti dai propri compagni e trafitti dalle punte delle loro spade. Giuda li inseguì con ogni energia, trafiggendo quegli scellerati e uccidendone circa trentamila. Lo stesso Timòteo, caduto in mano agli uomini di Dositeo e Sosìpatro, supplicava con molta astuzia di essere rilasciato sano e salvo, perché tratteneva come ostaggi i genitori di molti di loro e di altri i fratelli, ai quali sarebbe capitato di essere trattati senza riguardo. Avendo egli con molti discorsi prestato solenne promessa di restituire incolumi gli ostaggi, lo lasciarono libero per la salvezza dei propri fratelli.</w:t>
      </w:r>
    </w:p>
    <w:p w14:paraId="49F70415"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Giuda mosse poi contro Kàrnion e l’Atargatèo e uccise venticinquemila uomini. Dopo la sconfitta e lo sterminio di questi, marciò contro la fortezza di Efron, nella quale si trovava Lisia con una moltitudine di gente di ogni razza. Davanti alle mura erano schierati i giovani più forti, che combattevano vigorosamente, mentre nella città stavano pronte molte riserve di macchine e di proiettili. Ma, invocato il Signore che con potenza distrugge le forze dei nemici, fecero cadere la città nelle proprie mani e uccisero venticinquemila di coloro che vi stavano dentro. Partito di là, mossero contro Scitòpoli, che dista seicento stadi da Gerusalemme. Ma poiché i Giudei che vi abitavano testimoniarono che i cittadini di Scitòpoli avevano dimostrato loro benevolenza e buona comprensione nel tempo della sventura, li ringraziarono e li esortarono a essere ben disposti anche in seguito verso il loro popolo. Poi raggiunsero Gerusalemme; era già vicina la festa delle Settimane.</w:t>
      </w:r>
    </w:p>
    <w:p w14:paraId="24648587"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Dopo questa festa, chiamata Pentecoste, mossero contro Gorgia, stratega dell’Idumea. Questi avanzò con tremila fanti e quattrocento cavalieri. Si schierarono in combattimento; cadde però un piccolo numero </w:t>
      </w:r>
      <w:r w:rsidRPr="00EB48E3">
        <w:rPr>
          <w:rFonts w:ascii="Arial" w:hAnsi="Arial" w:cs="Arial"/>
          <w:i/>
          <w:iCs/>
          <w:color w:val="000000" w:themeColor="text1"/>
          <w:sz w:val="23"/>
          <w:szCs w:val="23"/>
        </w:rPr>
        <w:lastRenderedPageBreak/>
        <w:t>di Giudei. Un certo Dositeo, valoroso cavaliere degli uomini di Bacènore, aveva afferrato Gorgia e lo teneva per il mantello, mentre lo trascinava con forza, poiché voleva prendere vivo quello scellerato; uno dei cavalieri traci si gettò su di lui tagliandogli il braccio e Gorgia poté fuggire a Maresà. Poiché gli uomini di Esdrin combattevano da lungo tempo ed erano stanchi, Giuda supplicò il Signore che si mostrasse loro alleato e guida nella battaglia. Poi, intonato nella lingua dei padri il grido di guerra accompagnato da inni, diede un assalto improvviso alle truppe di Gorgia e le mise in fuga.</w:t>
      </w:r>
    </w:p>
    <w:p w14:paraId="3F635519" w14:textId="77777777" w:rsidR="00EB48E3" w:rsidRPr="00EB48E3" w:rsidRDefault="00EB48E3" w:rsidP="00EB48E3">
      <w:pPr>
        <w:spacing w:after="200"/>
        <w:ind w:left="567" w:right="567"/>
        <w:jc w:val="both"/>
        <w:rPr>
          <w:rFonts w:ascii="Arial" w:hAnsi="Arial" w:cs="Arial"/>
          <w:i/>
          <w:iCs/>
          <w:color w:val="000000" w:themeColor="text1"/>
          <w:sz w:val="23"/>
          <w:szCs w:val="23"/>
        </w:rPr>
      </w:pPr>
      <w:r w:rsidRPr="00EB48E3">
        <w:rPr>
          <w:rFonts w:ascii="Arial" w:hAnsi="Arial" w:cs="Arial"/>
          <w:i/>
          <w:iCs/>
          <w:color w:val="000000" w:themeColor="text1"/>
          <w:sz w:val="23"/>
          <w:szCs w:val="23"/>
        </w:rPr>
        <w:t xml:space="preserve">Giuda poi radunò l’esercito e venne alla città di Odollàm; poiché stava per iniziare il settimo giorno, si purificarono secondo l’uso e vi passarono il sabato. Il giorno dopo, quando ormai la cosa era diventata necessaria, gli uomini di Giuda andarono a raccogliere i cadaveri dei caduti per deporli con i loro parenti nei sepolcri dei loro padri. Ma trovarono sotto la tunica di ciascun morto oggetti sacri agli idoli di Iàmnia, che la legge proibisce ai Giudei. Così fu a tutti chiaro il motivo per cui costoro erano caduti. Perciò tutti, benedicendo Dio, giusto giudice che rende palesi le cose occulte, si misero a pregare, supplicando che il peccato commesso fosse pienamente perdonato. Il nobile Giuda esortò tutti a conservarsi senza peccati, avendo visto con i propri occhi quanto era avvenuto a causa del peccato di quelli che erano caduti. Poi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w:t>
      </w:r>
      <w:bookmarkStart w:id="8" w:name="_Hlk152532602"/>
      <w:r w:rsidRPr="00EB48E3">
        <w:rPr>
          <w:rFonts w:ascii="Arial" w:hAnsi="Arial" w:cs="Arial"/>
          <w:i/>
          <w:iCs/>
          <w:color w:val="000000" w:themeColor="text1"/>
          <w:sz w:val="23"/>
          <w:szCs w:val="23"/>
        </w:rPr>
        <w:t>la sua considerazione era santa e devota</w:t>
      </w:r>
      <w:bookmarkEnd w:id="8"/>
      <w:r w:rsidRPr="00EB48E3">
        <w:rPr>
          <w:rFonts w:ascii="Arial" w:hAnsi="Arial" w:cs="Arial"/>
          <w:i/>
          <w:iCs/>
          <w:color w:val="000000" w:themeColor="text1"/>
          <w:sz w:val="23"/>
          <w:szCs w:val="23"/>
        </w:rPr>
        <w:t xml:space="preserve">. Perciò egli fece offrire il sacrificio espiatorio per i morti, perché fossero assolti dal peccato (2Mac 12,1-45). </w:t>
      </w:r>
    </w:p>
    <w:p w14:paraId="60C47DBE"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Con questo gesto di Giuda. che è viene lodato dallo Spirito Santo – la sua considerazione era santa e devota –, la rivelazione fa un grandissimo salto in avanti nella verità biblica sul dopo la morte e sul dopo il giudizio del Signore. Quanti hanno amato il Signore – chi combatte le battaglie per la fede di certo ama il Signore – ma non sono perfetti nell’amore, sono giudicati degni di salvezza eterna dal Giudice divino, ma ancora però non degni di varcare le dimore eterne, perché non pienamente purificati da tutte le loro imperfezioni. </w:t>
      </w:r>
    </w:p>
    <w:p w14:paraId="6D18BDCF"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Ecco allora che subentra la Legge del corpo, secondo la quale le gioie degli uni sono le gioie degli altri e le sofferenze e le pene degli altri sono le pene degli uni. Un solo corpo di amore, un solo popolo di Dio, una sola comunità del Signore, una sola espiazione. Nel popolo, nel corpo, nella comunità i peccati degli uni vanno espiati dagli altri. Giuda chiede agli altri combattenti di partecipare all’espiazione dei peccati dei loro fratelli caduti in battaglia, offrendo una somma in denaro, secondo le loro possibilità, perché i Sacerdoti in Gerusalemme offrissero un sacrificio di espiazione. Ecco perché l’iniziativa di Giuda è santa e devota. Lui così agendo, vive la Legge della comunione all’interno del solo popolo di Dio. Anche questa è essenza e sostanza della nostra purissima fede.</w:t>
      </w:r>
    </w:p>
    <w:p w14:paraId="69369B98"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lastRenderedPageBreak/>
        <w:t>Questa Legge della vera comunione è vissuta in pienezza da Cristo Signore. Lui prende su di sé tutti i peccati del mondo e li espia sul legno della croce, offrendo al Padre il sacrificio espiatorio immolandosi sul Golgota e consumandosi nel fuoco della sua crocifissione. Il cristiano, che è corpo di Cristo, deve vivere la Legge della vera comunione non solo dell’espiazione dei peccati della Chiesa e del mondo, ma anche condividendo i beni che si possiedono, prima con il corpo di Cristo Gesù e poi con il corpo dell’umanità. Ecco come questa verità è rivelata dallo Spirito Santo per bocca dell’Apostolo Paolo:</w:t>
      </w:r>
    </w:p>
    <w:p w14:paraId="6EFBF78C"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354B430"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39178DD" w14:textId="77777777" w:rsidR="00EB48E3" w:rsidRPr="00EB48E3" w:rsidRDefault="00EB48E3" w:rsidP="00EB48E3">
      <w:pPr>
        <w:spacing w:after="200"/>
        <w:ind w:left="567" w:right="567"/>
        <w:jc w:val="both"/>
        <w:rPr>
          <w:rFonts w:ascii="Arial" w:hAnsi="Arial" w:cs="Arial"/>
          <w:i/>
          <w:iCs/>
          <w:color w:val="000000" w:themeColor="text1"/>
          <w:sz w:val="23"/>
          <w:szCs w:val="24"/>
        </w:rPr>
      </w:pPr>
      <w:r w:rsidRPr="00EB48E3">
        <w:rPr>
          <w:rFonts w:ascii="Arial" w:hAnsi="Arial" w:cs="Arial"/>
          <w:i/>
          <w:iCs/>
          <w:color w:val="000000" w:themeColor="text1"/>
          <w:sz w:val="23"/>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2ED6B7EA" w14:textId="77777777" w:rsidR="00EB48E3" w:rsidRPr="00EB48E3" w:rsidRDefault="00EB48E3" w:rsidP="00EB48E3">
      <w:pPr>
        <w:spacing w:after="20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 Legge della vera comunione chiede che ogni membro del corpo di Cristo, proprio perché corpo di Cristo, consegni tutto se stesso e tutto ciò che possiede a Cristo, allo stesso modo che Cristo si è consegnato con tutto se stesso e con quanto aveva al Padre. Se tutto Cristo Gesù si dona al Padre, il Padre può fare di Cristo Gesù ciò che è il meglio per la redenzione, secondo la sua eterna sapienza e intelligenza- Se il cristiano si consegna tutto a Cristo con quanto ha e possiede, è Cristo che deve servirsi di lui e delle sue cose secondo la sua divina ed eterna sapienza e intelligenza nello Spirito Santo. Cristo vuole che sia ogni </w:t>
      </w:r>
      <w:r w:rsidRPr="00EB48E3">
        <w:rPr>
          <w:rFonts w:ascii="Arial" w:hAnsi="Arial" w:cs="Arial"/>
          <w:color w:val="000000" w:themeColor="text1"/>
          <w:sz w:val="24"/>
          <w:szCs w:val="24"/>
        </w:rPr>
        <w:lastRenderedPageBreak/>
        <w:t>singolo membro del suo corpo a condividere i suoi beni e la sua vita con ogni altro membro del corpo di Cristo. Le modalità storiche per vivere la Legge della comunione dovrà essere lo Spirito Santo a suggerirla ad ogni discepolo di Gesù.</w:t>
      </w:r>
    </w:p>
    <w:p w14:paraId="7E5A48C5" w14:textId="77777777" w:rsidR="00EB48E3" w:rsidRPr="00EB48E3" w:rsidRDefault="00EB48E3" w:rsidP="00EB48E3">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Ora chiediamoci: Qual è la differenza tra il figlio della luce da chi figlio della luce non è? Il figlio della luce possiede una caratteristica tutta sua: la capacità di vedere, discernere, separare, decidere sempre secondo il bene più grande anche nelle nebbie più fitte. Il figlio della luce possiede ancora un’altra grande nuova capacità: quella di sentire come propri i bisogni, le sofferenze, le gioie degli altri.  In fondo nella pienezza della verità che illumina la mente e della carità che ricolma il cuore, il figlio della luce è capace di vera compassione. Non si tratta di una compassione come sovente la intende il mondo, bensì della vera, autentica compassione cristiana, la sola che è capace di prendere il posto dell’altro e dalla pienezza della carità dare la soluzione come se i trattasse della propria persona.</w:t>
      </w:r>
    </w:p>
    <w:p w14:paraId="68A6B9AE" w14:textId="77777777" w:rsidR="00EB48E3" w:rsidRPr="00EB48E3" w:rsidRDefault="00EB48E3" w:rsidP="00EB48E3">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La compassione è perdono, misericordia, giustizia, condono, condivisione, solidarietà efficaci e reali, allo stesso modo che Cristo Gesù prese sopra di sé i peccati del mondo intero ed espiò per essi, al posto nostro. La compassione cristiana è prendere il posto dell’altro. È sostituirsi all’altro. È vivere la vita dell’altro con la ricchezza di nostri mezzi materiali e spirituali.</w:t>
      </w:r>
    </w:p>
    <w:p w14:paraId="5F2E3BD3" w14:textId="77777777" w:rsidR="00EB48E3" w:rsidRPr="00EB48E3" w:rsidRDefault="00EB48E3" w:rsidP="00EB48E3">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Il ricco compassionevole condona i debiti materiali. Eleva il povero alla sua stessa dignità. Fa tutto questo il cristiano per due motivi che scaturiscono dalla sua fede. Il primo principio di fede è questo: l’altro, chiunque esso sia, è suo fratello. Un fratello non può ignorare l’altro fratello. La legge della fratellanza è proprio la condivisione, la comunione dei beni, il pagarsi reciprocamente i debiti spirituali e materiali, il perdonarsi vicendevolmente e vicendevolmente aiutarsi in ogni concreta situazione della vita. La vera fratellanza non è una parola vuota e diviene sempre una parola vuota quando la si priva di concretezza.</w:t>
      </w:r>
    </w:p>
    <w:p w14:paraId="0BB9F1E9" w14:textId="77777777" w:rsidR="00EB48E3" w:rsidRPr="00EB48E3" w:rsidRDefault="00EB48E3" w:rsidP="00EB48E3">
      <w:pPr>
        <w:spacing w:after="120"/>
        <w:jc w:val="both"/>
        <w:rPr>
          <w:rFonts w:ascii="Arial" w:hAnsi="Arial" w:cs="Arial"/>
          <w:color w:val="000000" w:themeColor="text1"/>
          <w:sz w:val="24"/>
          <w:szCs w:val="24"/>
        </w:rPr>
      </w:pPr>
      <w:r w:rsidRPr="00EB48E3">
        <w:rPr>
          <w:rFonts w:ascii="Arial" w:hAnsi="Arial" w:cs="Arial"/>
          <w:color w:val="000000" w:themeColor="text1"/>
          <w:sz w:val="24"/>
          <w:szCs w:val="24"/>
        </w:rPr>
        <w:t xml:space="preserve">L’altro, se è cristiano, è membro del corpo di Cristo. Il corpo è uno. Ora nel corpo di Cristo ogni membro riceve energia da ogni altro membro. Nel corpo di Cristo ogni membro è dall’altro e per l’altro. Nel corpo di Cristo se uno è povero, tutte le membra devono farsi carico della povertà. Se uno è debole, tutti devono alleviare la debolezza. Se uno è peccatore, gli altri devono supplire con la loro santità. Cristo Gesù ha vissuto la Legge della comunione al sommo della sua perfezione nella pienezza del dono,  dell’amore, dell’obbedienza. Anche ogni suo discepolo deve vivere la Legge della comunione al sommo della sua perfezione, nella pienezza del dono, dell’amore, dell’obbedienza. L’obbedienza, l’amore, il dono esigono e obbligano a non macchiare il corpo di Cristo neanche di un piccolissimo peccato veniale. Chi pecca non vive la Legge della comunione, perché appesantisce il corpo di Cristo e ne rallenta la sua forza di salvezza e di redenzione. Chi pecca, rende poco luminoso il corpo di Gesù Signore. </w:t>
      </w:r>
    </w:p>
    <w:p w14:paraId="77822C77" w14:textId="77777777" w:rsidR="00EB48E3" w:rsidRPr="00EB48E3" w:rsidRDefault="00EB48E3" w:rsidP="00EB48E3">
      <w:pPr>
        <w:spacing w:after="120"/>
        <w:jc w:val="both"/>
        <w:rPr>
          <w:rFonts w:ascii="Arial" w:hAnsi="Arial" w:cs="Arial"/>
          <w:i/>
          <w:iCs/>
          <w:color w:val="000000" w:themeColor="text1"/>
          <w:sz w:val="24"/>
          <w:szCs w:val="24"/>
        </w:rPr>
      </w:pPr>
      <w:r w:rsidRPr="00EB48E3">
        <w:rPr>
          <w:rFonts w:ascii="Arial" w:hAnsi="Arial" w:cs="Arial"/>
          <w:color w:val="000000" w:themeColor="text1"/>
          <w:sz w:val="24"/>
          <w:szCs w:val="24"/>
        </w:rPr>
        <w:t xml:space="preserve">È questa </w:t>
      </w:r>
      <w:proofErr w:type="spellStart"/>
      <w:r w:rsidRPr="00EB48E3">
        <w:rPr>
          <w:rFonts w:ascii="Arial" w:hAnsi="Arial" w:cs="Arial"/>
          <w:color w:val="000000" w:themeColor="text1"/>
          <w:sz w:val="24"/>
          <w:szCs w:val="24"/>
        </w:rPr>
        <w:t>le</w:t>
      </w:r>
      <w:proofErr w:type="spellEnd"/>
      <w:r w:rsidRPr="00EB48E3">
        <w:rPr>
          <w:rFonts w:ascii="Arial" w:hAnsi="Arial" w:cs="Arial"/>
          <w:color w:val="000000" w:themeColor="text1"/>
          <w:sz w:val="24"/>
          <w:szCs w:val="24"/>
        </w:rPr>
        <w:t xml:space="preserve"> vera moralità che nasce dalla Legge della comunione così come oggi ci viene insegnata dallo Spirito Santo attraverso la nobile decisione di Giuda Maccabeo. Che lo Spirito Santo insegni ad ogni membro del corpo di Cristo come vivere in ogni oggi della storia questa Legge che è l’essenza stessa del nostro Dio nel suo mistero di unità e di trinità, nel quale si vive una pericoresi eterna. </w:t>
      </w:r>
      <w:bookmarkEnd w:id="0"/>
      <w:bookmarkEnd w:id="1"/>
      <w:bookmarkEnd w:id="2"/>
    </w:p>
    <w:sectPr w:rsidR="00EB48E3" w:rsidRPr="00EB48E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110C" w14:textId="77777777" w:rsidR="00780330" w:rsidRDefault="00780330">
      <w:r>
        <w:separator/>
      </w:r>
    </w:p>
  </w:endnote>
  <w:endnote w:type="continuationSeparator" w:id="0">
    <w:p w14:paraId="39697006" w14:textId="77777777" w:rsidR="00780330" w:rsidRDefault="0078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1476" w14:textId="77777777" w:rsidR="00780330" w:rsidRDefault="00780330">
      <w:r>
        <w:separator/>
      </w:r>
    </w:p>
  </w:footnote>
  <w:footnote w:type="continuationSeparator" w:id="0">
    <w:p w14:paraId="1D2284E0" w14:textId="77777777" w:rsidR="00780330" w:rsidRDefault="0078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0330"/>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92180"/>
    <w:rsid w:val="00EA12F8"/>
    <w:rsid w:val="00EA7552"/>
    <w:rsid w:val="00EB48E3"/>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84</Pages>
  <Words>41900</Words>
  <Characters>238830</Characters>
  <Application>Microsoft Office Word</Application>
  <DocSecurity>0</DocSecurity>
  <Lines>1990</Lines>
  <Paragraphs>560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280170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2023-11-28T17:46:00Z</dcterms:created>
  <dcterms:modified xsi:type="dcterms:W3CDTF">2023-12-04T09:37:00Z</dcterms:modified>
</cp:coreProperties>
</file>